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01" w:rsidRPr="00C743D7" w:rsidRDefault="00DE6A2C" w:rsidP="00EC2201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pt;height:17.25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EC2201" w:rsidRPr="00C743D7" w:rsidRDefault="00EC2201" w:rsidP="00EC2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</w:t>
      </w:r>
      <w:r w:rsidR="00BB7F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№ 4</w:t>
      </w:r>
    </w:p>
    <w:p w:rsidR="00EC2201" w:rsidRPr="00C743D7" w:rsidRDefault="00EC2201" w:rsidP="00EC2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Местного п</w:t>
      </w: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олитического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овета </w:t>
      </w:r>
    </w:p>
    <w:p w:rsidR="00EC2201" w:rsidRPr="00C743D7" w:rsidRDefault="00EC2201" w:rsidP="00EC2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естного отделения Можгинского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района </w:t>
      </w: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Партии «ЕДИНАЯ РОССИЯ»</w:t>
      </w:r>
    </w:p>
    <w:p w:rsidR="00EC2201" w:rsidRPr="00C743D7" w:rsidRDefault="00EC2201" w:rsidP="00EC2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2201" w:rsidRPr="00C743D7" w:rsidRDefault="00EC220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2201" w:rsidRPr="00AE237E" w:rsidRDefault="00BB7F91" w:rsidP="00EC2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  марта</w:t>
      </w:r>
      <w:r w:rsidR="00EC2201" w:rsidRPr="00453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2017  года</w:t>
      </w:r>
      <w:r w:rsidR="00EC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C2201"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EC2201" w:rsidRPr="00AE237E" w:rsidRDefault="00EC220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ПРЕДСЕДАТЕЛЬСТВОВАЛ:</w:t>
      </w:r>
    </w:p>
    <w:p w:rsidR="00EC2201" w:rsidRPr="00AE237E" w:rsidRDefault="00EC220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Местного политического Совета Местного отделения  Можгинского района  </w:t>
      </w:r>
      <w:r w:rsidRPr="00AE237E">
        <w:rPr>
          <w:rFonts w:ascii="Times New Roman" w:hAnsi="Times New Roman" w:cs="Times New Roman"/>
          <w:sz w:val="24"/>
          <w:szCs w:val="24"/>
        </w:rPr>
        <w:t xml:space="preserve">Партии </w:t>
      </w:r>
      <w:r w:rsidRPr="00AE237E">
        <w:rPr>
          <w:rFonts w:ascii="Times New Roman" w:hAnsi="Times New Roman" w:cs="Times New Roman"/>
          <w:b/>
          <w:sz w:val="24"/>
          <w:szCs w:val="24"/>
        </w:rPr>
        <w:t>«ЕДИНАЯ РОССИЯ»</w:t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proofErr w:type="spellStart"/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Г.П.. </w:t>
      </w:r>
    </w:p>
    <w:p w:rsidR="00EC2201" w:rsidRPr="00AE237E" w:rsidRDefault="00EC220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201" w:rsidRPr="00AE237E" w:rsidRDefault="00EC220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EC2201" w:rsidRPr="00AE237E" w:rsidRDefault="00EC220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 политического совета Местного отделения  Можгинского района  </w:t>
      </w:r>
      <w:r w:rsidRPr="00AE237E">
        <w:rPr>
          <w:rFonts w:ascii="Times New Roman" w:hAnsi="Times New Roman" w:cs="Times New Roman"/>
          <w:sz w:val="24"/>
          <w:szCs w:val="24"/>
        </w:rPr>
        <w:t xml:space="preserve">Партии </w:t>
      </w:r>
      <w:r w:rsidRPr="00AE237E">
        <w:rPr>
          <w:rFonts w:ascii="Times New Roman" w:hAnsi="Times New Roman" w:cs="Times New Roman"/>
          <w:b/>
          <w:sz w:val="24"/>
          <w:szCs w:val="24"/>
        </w:rPr>
        <w:t xml:space="preserve">«ЕДИНАЯ РОССИЯ» - </w:t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7F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26 членов политического совета Местного отделения  Можгинского района.  </w:t>
      </w:r>
    </w:p>
    <w:p w:rsidR="00EC2201" w:rsidRPr="00AE237E" w:rsidRDefault="00EC220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201" w:rsidRPr="00AE237E" w:rsidRDefault="00EC220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Установленное число членов Политического Совета – 26.</w:t>
      </w:r>
    </w:p>
    <w:p w:rsidR="00EC2201" w:rsidRPr="00AE237E" w:rsidRDefault="00EC2201" w:rsidP="00EC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</w:t>
      </w:r>
      <w:proofErr w:type="gramStart"/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Дорофеева Т.Е. – член политсовета </w:t>
      </w:r>
    </w:p>
    <w:p w:rsidR="00EC2201" w:rsidRPr="00AE237E" w:rsidRDefault="00EC2201" w:rsidP="00EC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201" w:rsidRDefault="00EC2201" w:rsidP="00EC2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 ЗАСЕДАНИЯ:</w:t>
      </w:r>
    </w:p>
    <w:p w:rsidR="00BB7F91" w:rsidRDefault="00BB7F91" w:rsidP="00EC2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ED" w:rsidRPr="00F914ED" w:rsidRDefault="00F914ED" w:rsidP="00F914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E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Утверждение плана работы, штаба на выборы в сентябре 2017 года.</w:t>
      </w:r>
    </w:p>
    <w:p w:rsidR="00F914ED" w:rsidRPr="00F914ED" w:rsidRDefault="00F914ED" w:rsidP="00F914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E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Составление счетных участков по округам, членов участковых избирательных комиссий.</w:t>
      </w:r>
    </w:p>
    <w:p w:rsidR="00F914ED" w:rsidRPr="00F914ED" w:rsidRDefault="00F914ED" w:rsidP="00F914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14ED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Прием в члены Партии «ЕДИНАЯ РОССИЯ»</w:t>
      </w:r>
    </w:p>
    <w:p w:rsidR="00F914ED" w:rsidRPr="00F914ED" w:rsidRDefault="00F914ED" w:rsidP="00F914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4ED">
        <w:rPr>
          <w:rFonts w:ascii="Times New Roman" w:eastAsia="Times New Roman" w:hAnsi="Times New Roman" w:cs="Times New Roman"/>
          <w:sz w:val="24"/>
          <w:szCs w:val="24"/>
          <w:lang w:eastAsia="ru-RU"/>
        </w:rPr>
        <w:t>4.    О добровольном выходе из Партии «ЕДИНАЯ РОССИЯ»</w:t>
      </w:r>
    </w:p>
    <w:p w:rsidR="00F914ED" w:rsidRPr="00F914ED" w:rsidRDefault="00F914ED" w:rsidP="00F91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201" w:rsidRPr="00AE237E" w:rsidRDefault="00EC2201" w:rsidP="00EC2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«2</w:t>
      </w:r>
      <w:r w:rsidR="00606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— за , «0 »- против , «0»- воздержались.</w:t>
      </w:r>
    </w:p>
    <w:p w:rsidR="00EC2201" w:rsidRPr="00AE237E" w:rsidRDefault="00EC2201" w:rsidP="00EC22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единогласно.</w:t>
      </w:r>
    </w:p>
    <w:p w:rsidR="00EC2201" w:rsidRPr="00AE237E" w:rsidRDefault="00EC2201" w:rsidP="00EC22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C2201" w:rsidRPr="00AE237E" w:rsidRDefault="00EC220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первому вопросу повестки </w:t>
      </w:r>
    </w:p>
    <w:p w:rsidR="00386B53" w:rsidRDefault="00EC220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секретаря местного отделения  Можгинского района </w:t>
      </w:r>
      <w:proofErr w:type="spellStart"/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Королькову</w:t>
      </w:r>
      <w:proofErr w:type="spellEnd"/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</w:t>
      </w:r>
      <w:r w:rsidR="00233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B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39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Выборная компания стартовала со съезда Партии</w:t>
      </w:r>
      <w:proofErr w:type="gramStart"/>
      <w:r w:rsidR="00233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33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проходила в Москве 22 января 2017 года. Выборный штаб и план работы по району на эту компанию надо утвердить. </w:t>
      </w:r>
      <w:r w:rsidR="007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старые документы и делайте на основании этого, но по выборам в Госсовет УР. Разработана уже структура  штаба по району. Структура</w:t>
      </w:r>
      <w:r w:rsidR="008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штаба </w:t>
      </w:r>
      <w:r w:rsidR="0073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раскидана по блокам.  Руководителем избирательной кампании является Глава МО «</w:t>
      </w:r>
      <w:proofErr w:type="spellStart"/>
      <w:r w:rsidR="007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73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Вершинин А.Н. </w:t>
      </w:r>
    </w:p>
    <w:p w:rsidR="00386B53" w:rsidRDefault="00386B53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8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каждым </w:t>
      </w:r>
      <w:r w:rsidR="0073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</w:t>
      </w:r>
      <w:r w:rsidR="008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закреплены кураторы</w:t>
      </w:r>
      <w:r w:rsidR="008C3ED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работают с главами</w:t>
      </w:r>
      <w:proofErr w:type="gramStart"/>
      <w:r w:rsidR="008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депутатами муниципальных образований.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Закреплены руководители блоков:</w:t>
      </w:r>
    </w:p>
    <w:p w:rsidR="00386B53" w:rsidRDefault="00386B53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блок по работе с депутатским корпусом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Г.П.,председатель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386B53" w:rsidRDefault="00386B53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блок по работе  с СПК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КФХ – Александров А.В. – начальник управления сельского хозяйства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386B53" w:rsidRDefault="00E11905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блок по работе с партийным ресурсом  - Дорофеева Т.Е.- руководитель местного отделения Партии «ЕДИНАЯ РОССИЯ»</w:t>
      </w:r>
    </w:p>
    <w:p w:rsidR="00E11905" w:rsidRDefault="00E11905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блок полевой структуры – Белова Е.Г. – ведущий специалист – эксперт</w:t>
      </w:r>
    </w:p>
    <w:p w:rsidR="00E11905" w:rsidRDefault="00E11905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блок по работе  предприятий транспорта, связи, ЖКХ – Головко В.Г. – начальник управления по строительству и ЖКХ</w:t>
      </w:r>
      <w:r w:rsidR="005125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2579" w:rsidRDefault="00512579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1905" w:rsidRDefault="00E11905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блок по работе со СМИ и наружной агитации – Никифорова Т.В.</w:t>
      </w:r>
      <w:r w:rsidR="0051257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отдела организационн</w:t>
      </w:r>
      <w:proofErr w:type="gramStart"/>
      <w:r w:rsidR="0051257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51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кадровой работы</w:t>
      </w:r>
    </w:p>
    <w:p w:rsidR="00512579" w:rsidRDefault="00512579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блок по работе с управлениями социальной сферы и общественного совета – Сарычева М.Н., заместитель главы по социальным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  блок по работе с предприятиями торговли, индивидуальными предприятиями – Романов  Н.М. , первый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района по вопросам экономики и инвестиционного развития_ начальник Управления экономики и имущественных отношений</w:t>
      </w:r>
    </w:p>
    <w:p w:rsidR="00386B53" w:rsidRDefault="00512579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блок лекторской группы -  Новикова Л.Н., начальник  отдела экономического анализа, прогнозирования и инвестиционного развития</w:t>
      </w:r>
      <w:r w:rsidR="00386B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0971" w:rsidRDefault="00D5097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971" w:rsidRDefault="00512579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 10 марта  в сельских поселениях должны вы разработать свои  выборные штабы  и сделать план работ. </w:t>
      </w:r>
      <w:r w:rsidR="0060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работ основные позиции определены: агитационная работа, встречи с депутатами, праймериз, сходы  на местах. </w:t>
      </w:r>
    </w:p>
    <w:p w:rsidR="00EC2201" w:rsidRDefault="00EC220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Решили: </w:t>
      </w:r>
    </w:p>
    <w:p w:rsidR="00EC2201" w:rsidRPr="002F2DFE" w:rsidRDefault="00EC2201" w:rsidP="00EC2201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секретаря местного отделения Можгинского района принять к сведению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423" w:rsidRDefault="00EC2201" w:rsidP="00EC2201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Первичным отделениям </w:t>
      </w:r>
      <w:r w:rsidR="006064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Администрациям сельских поселений до 10 марта предоставить план работ и структуру своих штабов.</w:t>
      </w:r>
    </w:p>
    <w:p w:rsidR="00EC2201" w:rsidRPr="000D6206" w:rsidRDefault="00EC2201" w:rsidP="00EC22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201" w:rsidRPr="00AE237E" w:rsidRDefault="00EC2201" w:rsidP="00EC22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за: « 2</w:t>
      </w:r>
      <w:r w:rsidR="00606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против:«</w:t>
      </w:r>
      <w:r w:rsidRPr="000D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воздержались: «0».</w:t>
      </w:r>
    </w:p>
    <w:p w:rsidR="00EC2201" w:rsidRPr="00AE237E" w:rsidRDefault="00EC2201" w:rsidP="00EC2201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единогласно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C2201" w:rsidRDefault="00EC220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2201" w:rsidRDefault="00EC220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второму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вопросу  повестки дня</w:t>
      </w:r>
      <w:proofErr w:type="gramStart"/>
      <w:r w:rsidRPr="00AE2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proofErr w:type="gramEnd"/>
    </w:p>
    <w:p w:rsidR="00EC2201" w:rsidRPr="00AE237E" w:rsidRDefault="00EC220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F3451" w:rsidRDefault="00EC2201" w:rsidP="0060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секретаря </w:t>
      </w:r>
      <w:r w:rsidRPr="00AE237E">
        <w:rPr>
          <w:rFonts w:ascii="Times New Roman" w:eastAsia="Times New Roman" w:hAnsi="Times New Roman" w:cs="Times New Roman"/>
          <w:sz w:val="24"/>
          <w:szCs w:val="24"/>
        </w:rPr>
        <w:t xml:space="preserve">местного  отделения  </w:t>
      </w:r>
      <w:proofErr w:type="spellStart"/>
      <w:r w:rsidRPr="00AE237E">
        <w:rPr>
          <w:rFonts w:ascii="Times New Roman" w:eastAsia="Times New Roman" w:hAnsi="Times New Roman" w:cs="Times New Roman"/>
          <w:sz w:val="24"/>
          <w:szCs w:val="24"/>
        </w:rPr>
        <w:t>Королькову</w:t>
      </w:r>
      <w:proofErr w:type="spellEnd"/>
      <w:r w:rsidRPr="00AE237E">
        <w:rPr>
          <w:rFonts w:ascii="Times New Roman" w:eastAsia="Times New Roman" w:hAnsi="Times New Roman" w:cs="Times New Roman"/>
          <w:sz w:val="24"/>
          <w:szCs w:val="24"/>
        </w:rPr>
        <w:t xml:space="preserve"> Г.П.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06423">
        <w:rPr>
          <w:rFonts w:ascii="Times New Roman" w:eastAsia="Times New Roman" w:hAnsi="Times New Roman" w:cs="Times New Roman"/>
          <w:sz w:val="24"/>
          <w:szCs w:val="24"/>
        </w:rPr>
        <w:t>День выборов назначены на 10 сентября 2017 года.</w:t>
      </w:r>
      <w:r w:rsidR="00686B3B">
        <w:rPr>
          <w:rFonts w:ascii="Times New Roman" w:eastAsia="Times New Roman" w:hAnsi="Times New Roman" w:cs="Times New Roman"/>
          <w:sz w:val="24"/>
          <w:szCs w:val="24"/>
        </w:rPr>
        <w:t xml:space="preserve"> Праймериз пройдет 28 мая 2017 года</w:t>
      </w:r>
      <w:proofErr w:type="gramStart"/>
      <w:r w:rsidR="00686B3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86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86B3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686B3B">
        <w:rPr>
          <w:rFonts w:ascii="Times New Roman" w:eastAsia="Times New Roman" w:hAnsi="Times New Roman" w:cs="Times New Roman"/>
          <w:sz w:val="24"/>
          <w:szCs w:val="24"/>
        </w:rPr>
        <w:t>азработаны и утверждены  Положения и Регламент ЦИКом.</w:t>
      </w:r>
      <w:r w:rsidR="00FF3451">
        <w:rPr>
          <w:rFonts w:ascii="Times New Roman" w:eastAsia="Times New Roman" w:hAnsi="Times New Roman" w:cs="Times New Roman"/>
          <w:sz w:val="24"/>
          <w:szCs w:val="24"/>
        </w:rPr>
        <w:t xml:space="preserve"> Наш район входит  в № 27  избирательный округ вместе с </w:t>
      </w:r>
      <w:proofErr w:type="spellStart"/>
      <w:r w:rsidR="00FF3451">
        <w:rPr>
          <w:rFonts w:ascii="Times New Roman" w:eastAsia="Times New Roman" w:hAnsi="Times New Roman" w:cs="Times New Roman"/>
          <w:sz w:val="24"/>
          <w:szCs w:val="24"/>
        </w:rPr>
        <w:t>Алнашским</w:t>
      </w:r>
      <w:proofErr w:type="spellEnd"/>
      <w:r w:rsidR="00FF345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F3451">
        <w:rPr>
          <w:rFonts w:ascii="Times New Roman" w:eastAsia="Times New Roman" w:hAnsi="Times New Roman" w:cs="Times New Roman"/>
          <w:sz w:val="24"/>
          <w:szCs w:val="24"/>
        </w:rPr>
        <w:t>Граховским</w:t>
      </w:r>
      <w:proofErr w:type="spellEnd"/>
      <w:r w:rsidR="00FF3451">
        <w:rPr>
          <w:rFonts w:ascii="Times New Roman" w:eastAsia="Times New Roman" w:hAnsi="Times New Roman" w:cs="Times New Roman"/>
          <w:sz w:val="24"/>
          <w:szCs w:val="24"/>
        </w:rPr>
        <w:t xml:space="preserve"> районами.  На предварительном голосовании будет  семь счетных участков. Это: </w:t>
      </w:r>
    </w:p>
    <w:p w:rsidR="00EC2201" w:rsidRDefault="00FF3451" w:rsidP="0060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Пычасское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FF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– сюда входят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Пычасское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F3451" w:rsidRDefault="00FF3451" w:rsidP="0060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Горнякское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20FF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входят  МО «Б.-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Кибьинское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Горнякское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F3451" w:rsidRDefault="00FF3451" w:rsidP="0060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D20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0FF1">
        <w:rPr>
          <w:rFonts w:ascii="Times New Roman" w:eastAsia="Times New Roman" w:hAnsi="Times New Roman" w:cs="Times New Roman"/>
          <w:sz w:val="24"/>
          <w:szCs w:val="24"/>
        </w:rPr>
        <w:t>Кватчинское</w:t>
      </w:r>
      <w:proofErr w:type="spellEnd"/>
      <w:r w:rsidR="00D20FF1">
        <w:rPr>
          <w:rFonts w:ascii="Times New Roman" w:eastAsia="Times New Roman" w:hAnsi="Times New Roman" w:cs="Times New Roman"/>
          <w:sz w:val="24"/>
          <w:szCs w:val="24"/>
        </w:rPr>
        <w:t xml:space="preserve">            -  МО «</w:t>
      </w:r>
      <w:proofErr w:type="spellStart"/>
      <w:r w:rsidR="00D20FF1">
        <w:rPr>
          <w:rFonts w:ascii="Times New Roman" w:eastAsia="Times New Roman" w:hAnsi="Times New Roman" w:cs="Times New Roman"/>
          <w:sz w:val="24"/>
          <w:szCs w:val="24"/>
        </w:rPr>
        <w:t>Кватчинское</w:t>
      </w:r>
      <w:proofErr w:type="spellEnd"/>
      <w:r w:rsidR="00D20FF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20FF1" w:rsidRDefault="00D20FF1" w:rsidP="0060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Большесибинское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-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Можгинское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20FF1" w:rsidRDefault="00D20FF1" w:rsidP="0060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Нышинское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- 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Сюгаильское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Нышинское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20FF1" w:rsidRDefault="00D20FF1" w:rsidP="0060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Малосюгинское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-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Большепудгинское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Маловоложикьинское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20FF1" w:rsidRDefault="00D20FF1" w:rsidP="0060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Большеучинское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-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Пазяльское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Большеучинское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06423" w:rsidRDefault="00606423" w:rsidP="0060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16C" w:rsidRDefault="00D20FF1" w:rsidP="0060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Надо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ближайщее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время сформировать счетные участки, поднять списки с правом решающего голоса  от «ЕДИНОЙ РОССИИ», в резерв людей выбрать. Количество от 3 до 5 человек. Предварительно с каждым поговорить.  Голосование будет рейтинговое. От партии будет избираться только один кандидат. Любой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гражданин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который проживает на этом участке с паспортом может прийти на выборы и проголосовать. Это </w:t>
      </w:r>
      <w:r w:rsidR="00B7416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16C">
        <w:rPr>
          <w:rFonts w:ascii="Times New Roman" w:eastAsia="Times New Roman" w:hAnsi="Times New Roman" w:cs="Times New Roman"/>
          <w:sz w:val="24"/>
          <w:szCs w:val="24"/>
        </w:rPr>
        <w:t>генеральная репетиция перед самими выборами.</w:t>
      </w:r>
    </w:p>
    <w:p w:rsidR="000D6FC0" w:rsidRDefault="000D6FC0" w:rsidP="0060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FC0" w:rsidRDefault="000D6FC0" w:rsidP="00606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0D6FC0">
        <w:rPr>
          <w:rFonts w:ascii="Times New Roman" w:eastAsia="Times New Roman" w:hAnsi="Times New Roman" w:cs="Times New Roman"/>
          <w:color w:val="FF0000"/>
          <w:sz w:val="24"/>
          <w:szCs w:val="24"/>
        </w:rPr>
        <w:t>Галина Петровна</w:t>
      </w:r>
      <w:proofErr w:type="gramStart"/>
      <w:r w:rsidRPr="000D6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,</w:t>
      </w:r>
      <w:proofErr w:type="gramEnd"/>
      <w:r w:rsidRPr="000D6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что писать не знаю про это:</w:t>
      </w:r>
    </w:p>
    <w:p w:rsidR="00D20FF1" w:rsidRPr="000D6FC0" w:rsidRDefault="00B7416C" w:rsidP="00606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D6FC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Нам сегодня надо выбрать  члена  в территориальную комиссию  </w:t>
      </w:r>
      <w:r w:rsidR="00D20FF1" w:rsidRPr="000D6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D6FC0" w:rsidRPr="000D6FC0">
        <w:rPr>
          <w:rFonts w:ascii="Times New Roman" w:eastAsia="Times New Roman" w:hAnsi="Times New Roman" w:cs="Times New Roman"/>
          <w:color w:val="FF0000"/>
          <w:sz w:val="24"/>
          <w:szCs w:val="24"/>
        </w:rPr>
        <w:t>вместо члена с правом решающего голоса     с правом совещательного голоса</w:t>
      </w:r>
      <w:r w:rsidR="000D6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-   Городилову Надежду Петровну.</w:t>
      </w:r>
    </w:p>
    <w:p w:rsidR="000D6FC0" w:rsidRPr="000D6FC0" w:rsidRDefault="000D6FC0" w:rsidP="00606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06423" w:rsidRPr="000D6FC0" w:rsidRDefault="00606423" w:rsidP="00606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D6FC0" w:rsidRDefault="000D6FC0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201" w:rsidRPr="00AE237E" w:rsidRDefault="00EC220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Решили: </w:t>
      </w:r>
    </w:p>
    <w:p w:rsidR="000D6FC0" w:rsidRDefault="00EC2201" w:rsidP="00EC22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="000D6F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Корольковой Г.П. принять  к сведению.</w:t>
      </w:r>
    </w:p>
    <w:p w:rsidR="00F02F7E" w:rsidRDefault="000D6FC0" w:rsidP="00EC22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08 марта  сдать списки по комиссиям</w:t>
      </w:r>
      <w:r w:rsidR="00F02F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F7E" w:rsidRDefault="00F02F7E" w:rsidP="00EC22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201" w:rsidRPr="00AE237E" w:rsidRDefault="000D6FC0" w:rsidP="00EC22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201"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 за:  «2</w:t>
      </w:r>
      <w:r w:rsidR="00606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C2201"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 «0»   воздержались « 0».</w:t>
      </w:r>
    </w:p>
    <w:p w:rsidR="00EC2201" w:rsidRPr="00AE237E" w:rsidRDefault="00EC2201" w:rsidP="00EC2201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Решение принято единогласно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C2201" w:rsidRDefault="00EC220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2201" w:rsidRDefault="00EC220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третьему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вопросу повестки дня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EC2201" w:rsidRPr="00AE237E" w:rsidRDefault="00EC220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2201" w:rsidRDefault="00EC220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proofErr w:type="gramStart"/>
      <w:r w:rsidRPr="00453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Т.Е.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местного отделения Партии «ЕДИНАЯ РОССИЯ»  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пунктом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Всероссийской Политической партии 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</w:t>
      </w:r>
      <w:r w:rsidRPr="004F2E5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основании заявлений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 в члены Всероссийской политической партии 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536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сторонников партии</w:t>
      </w:r>
      <w:proofErr w:type="gramStart"/>
      <w:r w:rsidRPr="0045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543"/>
        <w:gridCol w:w="5383"/>
      </w:tblGrid>
      <w:tr w:rsidR="00EC2201" w:rsidRPr="004F2E5C" w:rsidTr="00FD180F">
        <w:trPr>
          <w:trHeight w:val="225"/>
        </w:trPr>
        <w:tc>
          <w:tcPr>
            <w:tcW w:w="645" w:type="dxa"/>
            <w:vMerge w:val="restart"/>
          </w:tcPr>
          <w:p w:rsidR="00EC2201" w:rsidRPr="00AE237E" w:rsidRDefault="00EC2201" w:rsidP="00DE6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7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vMerge w:val="restart"/>
          </w:tcPr>
          <w:p w:rsidR="00EC2201" w:rsidRPr="004F2E5C" w:rsidRDefault="00EC2201" w:rsidP="00DE6A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gramStart"/>
            <w:r w:rsidRPr="004F2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4F2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5383" w:type="dxa"/>
            <w:tcBorders>
              <w:bottom w:val="nil"/>
            </w:tcBorders>
          </w:tcPr>
          <w:p w:rsidR="00EC2201" w:rsidRPr="004F2E5C" w:rsidRDefault="00EC2201" w:rsidP="00DE6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Первичная  организация</w:t>
            </w:r>
          </w:p>
        </w:tc>
      </w:tr>
      <w:tr w:rsidR="00EC2201" w:rsidRPr="004F2E5C" w:rsidTr="00FD180F">
        <w:trPr>
          <w:trHeight w:val="315"/>
        </w:trPr>
        <w:tc>
          <w:tcPr>
            <w:tcW w:w="645" w:type="dxa"/>
            <w:vMerge/>
          </w:tcPr>
          <w:p w:rsidR="00EC2201" w:rsidRPr="00AE237E" w:rsidRDefault="00EC2201" w:rsidP="00DE6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C2201" w:rsidRPr="00AE237E" w:rsidRDefault="00EC2201" w:rsidP="00DE6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</w:tcPr>
          <w:p w:rsidR="00EC2201" w:rsidRPr="004F2E5C" w:rsidRDefault="00EC2201" w:rsidP="00DE6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201" w:rsidRPr="00AE237E" w:rsidTr="00FD180F">
        <w:tc>
          <w:tcPr>
            <w:tcW w:w="645" w:type="dxa"/>
          </w:tcPr>
          <w:p w:rsidR="00EC2201" w:rsidRPr="00AE237E" w:rsidRDefault="00EC2201" w:rsidP="00DE6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C2201" w:rsidRPr="00AE237E" w:rsidRDefault="00FD180F" w:rsidP="00DE6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Арсентьева Юрия Викторовича</w:t>
            </w:r>
          </w:p>
        </w:tc>
        <w:tc>
          <w:tcPr>
            <w:tcW w:w="5383" w:type="dxa"/>
          </w:tcPr>
          <w:p w:rsidR="00EC2201" w:rsidRPr="00D024FB" w:rsidRDefault="00FD180F" w:rsidP="00FD1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4F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Большекибьинское</w:t>
            </w:r>
            <w:proofErr w:type="spellEnd"/>
          </w:p>
        </w:tc>
      </w:tr>
      <w:tr w:rsidR="00EC2201" w:rsidRPr="00AE237E" w:rsidTr="00FD180F">
        <w:tc>
          <w:tcPr>
            <w:tcW w:w="645" w:type="dxa"/>
          </w:tcPr>
          <w:p w:rsidR="00EC2201" w:rsidRPr="00AE237E" w:rsidRDefault="00EC2201" w:rsidP="00DE6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C2201" w:rsidRPr="00AE237E" w:rsidRDefault="00FD180F" w:rsidP="00DE6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Опарину Веру Леонидовну</w:t>
            </w:r>
          </w:p>
        </w:tc>
        <w:tc>
          <w:tcPr>
            <w:tcW w:w="5383" w:type="dxa"/>
          </w:tcPr>
          <w:p w:rsidR="00EC2201" w:rsidRPr="00D024FB" w:rsidRDefault="00FD180F" w:rsidP="00DE6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4FB">
              <w:rPr>
                <w:rFonts w:ascii="Times New Roman" w:eastAsia="Times New Roman" w:hAnsi="Times New Roman" w:cs="Times New Roman"/>
                <w:sz w:val="24"/>
                <w:szCs w:val="24"/>
              </w:rPr>
              <w:t>Сюгаильское</w:t>
            </w:r>
            <w:proofErr w:type="spellEnd"/>
          </w:p>
        </w:tc>
      </w:tr>
      <w:tr w:rsidR="00EC2201" w:rsidRPr="00AE237E" w:rsidTr="00FD180F">
        <w:tc>
          <w:tcPr>
            <w:tcW w:w="645" w:type="dxa"/>
          </w:tcPr>
          <w:p w:rsidR="00EC2201" w:rsidRPr="00AE237E" w:rsidRDefault="00EC2201" w:rsidP="00DE6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C2201" w:rsidRPr="00AE237E" w:rsidRDefault="00FD180F" w:rsidP="00DE6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Демидову Надежду Ивановну</w:t>
            </w:r>
          </w:p>
        </w:tc>
        <w:tc>
          <w:tcPr>
            <w:tcW w:w="5383" w:type="dxa"/>
          </w:tcPr>
          <w:p w:rsidR="00EC2201" w:rsidRPr="00D024FB" w:rsidRDefault="00D024FB" w:rsidP="00DE6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4FB">
              <w:rPr>
                <w:rFonts w:ascii="Times New Roman" w:eastAsia="Times New Roman" w:hAnsi="Times New Roman" w:cs="Times New Roman"/>
                <w:sz w:val="24"/>
                <w:szCs w:val="24"/>
              </w:rPr>
              <w:t>Сюгаильское</w:t>
            </w:r>
            <w:proofErr w:type="spellEnd"/>
          </w:p>
        </w:tc>
      </w:tr>
      <w:tr w:rsidR="00EC2201" w:rsidRPr="00AE237E" w:rsidTr="00FD180F">
        <w:tc>
          <w:tcPr>
            <w:tcW w:w="645" w:type="dxa"/>
          </w:tcPr>
          <w:p w:rsidR="00EC2201" w:rsidRPr="00AE237E" w:rsidRDefault="00EC2201" w:rsidP="00DE6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C2201" w:rsidRPr="00AE237E" w:rsidRDefault="00FD180F" w:rsidP="00DE6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Анатольевича</w:t>
            </w:r>
          </w:p>
        </w:tc>
        <w:tc>
          <w:tcPr>
            <w:tcW w:w="5383" w:type="dxa"/>
          </w:tcPr>
          <w:p w:rsidR="00EC2201" w:rsidRPr="00D024FB" w:rsidRDefault="00FD180F" w:rsidP="00DE6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4FB">
              <w:rPr>
                <w:rFonts w:ascii="Times New Roman" w:eastAsia="Times New Roman" w:hAnsi="Times New Roman" w:cs="Times New Roman"/>
                <w:sz w:val="24"/>
                <w:szCs w:val="24"/>
              </w:rPr>
              <w:t>Сюгаильское</w:t>
            </w:r>
            <w:proofErr w:type="spellEnd"/>
          </w:p>
        </w:tc>
      </w:tr>
    </w:tbl>
    <w:p w:rsidR="00EC2201" w:rsidRPr="00AE237E" w:rsidRDefault="00EC2201" w:rsidP="00EC2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201" w:rsidRDefault="00EC220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2201" w:rsidRPr="004F2E5C" w:rsidRDefault="00EC220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2E5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 личных письменных заявлений и в соответствии с п.4.2.1 Устава Партии принять в члены  Всероссийской политической партии «</w:t>
      </w:r>
      <w:r w:rsidRPr="004F2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ЕДИНАЯ РОССИЯ»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C2201" w:rsidRPr="00AE237E" w:rsidRDefault="00EC2201" w:rsidP="00EC2201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3361"/>
        <w:gridCol w:w="1399"/>
        <w:gridCol w:w="1529"/>
        <w:gridCol w:w="2649"/>
      </w:tblGrid>
      <w:tr w:rsidR="00EC2201" w:rsidRPr="00AE237E" w:rsidTr="00FD180F">
        <w:trPr>
          <w:trHeight w:val="225"/>
        </w:trPr>
        <w:tc>
          <w:tcPr>
            <w:tcW w:w="633" w:type="dxa"/>
            <w:vMerge w:val="restart"/>
          </w:tcPr>
          <w:p w:rsidR="00EC2201" w:rsidRPr="00AE237E" w:rsidRDefault="00EC2201" w:rsidP="00DE6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7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1" w:type="dxa"/>
            <w:vMerge w:val="restart"/>
          </w:tcPr>
          <w:p w:rsidR="00EC2201" w:rsidRPr="004F2E5C" w:rsidRDefault="00EC2201" w:rsidP="00DE6A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gramStart"/>
            <w:r w:rsidRPr="004F2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4F2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5577" w:type="dxa"/>
            <w:gridSpan w:val="3"/>
            <w:tcBorders>
              <w:bottom w:val="single" w:sz="4" w:space="0" w:color="auto"/>
            </w:tcBorders>
          </w:tcPr>
          <w:p w:rsidR="00EC2201" w:rsidRPr="004F2E5C" w:rsidRDefault="00EC2201" w:rsidP="00DE6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голосовали</w:t>
            </w:r>
          </w:p>
        </w:tc>
      </w:tr>
      <w:tr w:rsidR="00EC2201" w:rsidRPr="00AE237E" w:rsidTr="00FD180F">
        <w:trPr>
          <w:trHeight w:val="315"/>
        </w:trPr>
        <w:tc>
          <w:tcPr>
            <w:tcW w:w="633" w:type="dxa"/>
            <w:vMerge/>
          </w:tcPr>
          <w:p w:rsidR="00EC2201" w:rsidRPr="00AE237E" w:rsidRDefault="00EC2201" w:rsidP="00DE6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  <w:vMerge/>
          </w:tcPr>
          <w:p w:rsidR="00EC2201" w:rsidRPr="00AE237E" w:rsidRDefault="00EC2201" w:rsidP="00DE6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C2201" w:rsidRPr="004F2E5C" w:rsidRDefault="00EC2201" w:rsidP="00DE6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EC2201" w:rsidRPr="004F2E5C" w:rsidRDefault="00EC2201" w:rsidP="00DE6A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2649" w:type="dxa"/>
            <w:tcBorders>
              <w:top w:val="single" w:sz="4" w:space="0" w:color="auto"/>
            </w:tcBorders>
          </w:tcPr>
          <w:p w:rsidR="00EC2201" w:rsidRPr="004F2E5C" w:rsidRDefault="00EC2201" w:rsidP="00DE6A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EC2201" w:rsidRPr="00AE237E" w:rsidTr="00FD180F">
        <w:tc>
          <w:tcPr>
            <w:tcW w:w="633" w:type="dxa"/>
          </w:tcPr>
          <w:p w:rsidR="00EC2201" w:rsidRPr="00AE237E" w:rsidRDefault="00EC2201" w:rsidP="00DE6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:rsidR="00EC2201" w:rsidRPr="00AE237E" w:rsidRDefault="00FD180F" w:rsidP="00DE6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Арсентьева Юрия Викторовича</w:t>
            </w:r>
          </w:p>
        </w:tc>
        <w:tc>
          <w:tcPr>
            <w:tcW w:w="1399" w:type="dxa"/>
          </w:tcPr>
          <w:p w:rsidR="00EC2201" w:rsidRPr="00AE237E" w:rsidRDefault="00EC2201" w:rsidP="00FD1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D18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EC2201" w:rsidRPr="00AE237E" w:rsidRDefault="00EC2201" w:rsidP="00DE6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9" w:type="dxa"/>
          </w:tcPr>
          <w:p w:rsidR="00EC2201" w:rsidRPr="00AE237E" w:rsidRDefault="00EC2201" w:rsidP="00DE6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2201" w:rsidRPr="00AE237E" w:rsidTr="00FD180F">
        <w:tc>
          <w:tcPr>
            <w:tcW w:w="633" w:type="dxa"/>
          </w:tcPr>
          <w:p w:rsidR="00EC2201" w:rsidRPr="00AE237E" w:rsidRDefault="00EC2201" w:rsidP="00DE6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EC2201" w:rsidRPr="00AE237E" w:rsidRDefault="00FD180F" w:rsidP="00DE6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Опарину Веру Леонидовну</w:t>
            </w:r>
          </w:p>
        </w:tc>
        <w:tc>
          <w:tcPr>
            <w:tcW w:w="1399" w:type="dxa"/>
          </w:tcPr>
          <w:p w:rsidR="00EC2201" w:rsidRPr="00AE237E" w:rsidRDefault="00EC2201" w:rsidP="00FD1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D18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EC2201" w:rsidRPr="00AE237E" w:rsidRDefault="00EC2201" w:rsidP="00DE6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9" w:type="dxa"/>
          </w:tcPr>
          <w:p w:rsidR="00EC2201" w:rsidRPr="00AE237E" w:rsidRDefault="00EC2201" w:rsidP="00DE6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2201" w:rsidRPr="00AE237E" w:rsidTr="00FD180F">
        <w:tc>
          <w:tcPr>
            <w:tcW w:w="633" w:type="dxa"/>
          </w:tcPr>
          <w:p w:rsidR="00EC2201" w:rsidRPr="00AE237E" w:rsidRDefault="00EC2201" w:rsidP="00DE6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1" w:type="dxa"/>
          </w:tcPr>
          <w:p w:rsidR="00EC2201" w:rsidRPr="00AE237E" w:rsidRDefault="00FD180F" w:rsidP="00DE6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Демидову Надежду Ивановну</w:t>
            </w:r>
          </w:p>
        </w:tc>
        <w:tc>
          <w:tcPr>
            <w:tcW w:w="1399" w:type="dxa"/>
          </w:tcPr>
          <w:p w:rsidR="00EC2201" w:rsidRPr="00AE237E" w:rsidRDefault="00EC2201" w:rsidP="00FD1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D18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EC2201" w:rsidRPr="00AE237E" w:rsidRDefault="00EC2201" w:rsidP="00DE6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9" w:type="dxa"/>
          </w:tcPr>
          <w:p w:rsidR="00EC2201" w:rsidRPr="00AE237E" w:rsidRDefault="00EC2201" w:rsidP="00DE6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2201" w:rsidRPr="00AE237E" w:rsidTr="00FD180F">
        <w:tc>
          <w:tcPr>
            <w:tcW w:w="633" w:type="dxa"/>
          </w:tcPr>
          <w:p w:rsidR="00EC2201" w:rsidRPr="00AE237E" w:rsidRDefault="00EC2201" w:rsidP="00DE6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1" w:type="dxa"/>
          </w:tcPr>
          <w:p w:rsidR="00EC2201" w:rsidRPr="00AE237E" w:rsidRDefault="00FD180F" w:rsidP="00DE6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Анатольевича</w:t>
            </w:r>
          </w:p>
        </w:tc>
        <w:tc>
          <w:tcPr>
            <w:tcW w:w="1399" w:type="dxa"/>
          </w:tcPr>
          <w:p w:rsidR="00EC2201" w:rsidRPr="00AE237E" w:rsidRDefault="00EC2201" w:rsidP="00FD1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D18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EC2201" w:rsidRPr="00AE237E" w:rsidRDefault="00EC2201" w:rsidP="00DE6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9" w:type="dxa"/>
          </w:tcPr>
          <w:p w:rsidR="00EC2201" w:rsidRPr="00AE237E" w:rsidRDefault="00EC2201" w:rsidP="00DE6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D180F" w:rsidRDefault="00FD180F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201" w:rsidRDefault="00EC220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Направить данное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соответствующий пакет документов </w:t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Исполком Удмуртского регионального отделения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Партии</w:t>
      </w:r>
      <w:proofErr w:type="gramStart"/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</w:t>
      </w:r>
      <w:proofErr w:type="gramEnd"/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ДИНАЯ</w:t>
      </w:r>
      <w:proofErr w:type="spellEnd"/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РОССИЯ»</w:t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внесения соответствующей записи в Единый реестр Партии.</w:t>
      </w:r>
    </w:p>
    <w:p w:rsidR="00EC2201" w:rsidRDefault="00EC2201" w:rsidP="00EC22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 Контроль  исполнения решения возложить на Руководителя исполнительного  комитета местного отделения Можгинского района Партии «</w:t>
      </w:r>
      <w:r w:rsidRPr="001B7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ЕДИНАЯ РОССИЯ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Т.Е.Дорофееву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36A" w:rsidRDefault="009F036A" w:rsidP="00EC22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6A" w:rsidRDefault="009F036A" w:rsidP="00EC22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6A" w:rsidRPr="00AE237E" w:rsidRDefault="009F036A" w:rsidP="00EC22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201" w:rsidRPr="00AE237E" w:rsidRDefault="00EC2201" w:rsidP="00EC2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4FB" w:rsidRDefault="00D024FB" w:rsidP="00D02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четвертому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вопросу повестки дня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D024FB" w:rsidRPr="00AE237E" w:rsidRDefault="00D024FB" w:rsidP="00D02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E6673" w:rsidRPr="007E6673" w:rsidRDefault="00017D09" w:rsidP="007E6673">
      <w:pPr>
        <w:tabs>
          <w:tab w:val="left" w:pos="2520"/>
        </w:tabs>
        <w:spacing w:after="0"/>
        <w:ind w:left="-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="007E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E6673" w:rsidRPr="007E6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7E6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7E6673" w:rsidRPr="007E6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уководителя  исполкома  местного отделения Дорофееву Т.Е. о снятии с учета членов Партии «</w:t>
      </w:r>
      <w:r w:rsidR="007E6673" w:rsidRPr="007E6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РОССИЯ</w:t>
      </w:r>
      <w:r w:rsidR="007E6673" w:rsidRPr="007E6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связи  с добровольным выходом из Партии «</w:t>
      </w:r>
      <w:r w:rsidR="007E6673" w:rsidRPr="007E6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РОССИЯ</w:t>
      </w:r>
      <w:r w:rsidR="007E6673" w:rsidRPr="007E6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7E6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E6673" w:rsidRPr="007E6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7E6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7E6673" w:rsidRPr="007E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 личных письменных заявлений и в соответствии с п.4.3.1 Устава Партии снять с учета  Всероссийской политической партии «</w:t>
      </w:r>
      <w:r w:rsidR="007E6673" w:rsidRPr="007E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ЕДИНАЯ РОССИЯ»:</w:t>
      </w:r>
    </w:p>
    <w:p w:rsidR="007E6673" w:rsidRPr="007E6673" w:rsidRDefault="007E6673" w:rsidP="007E6673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3407"/>
        <w:gridCol w:w="1381"/>
        <w:gridCol w:w="1522"/>
        <w:gridCol w:w="2632"/>
      </w:tblGrid>
      <w:tr w:rsidR="007E6673" w:rsidRPr="007E6673" w:rsidTr="00DE6A2C">
        <w:trPr>
          <w:trHeight w:val="225"/>
        </w:trPr>
        <w:tc>
          <w:tcPr>
            <w:tcW w:w="629" w:type="dxa"/>
            <w:vMerge w:val="restart"/>
          </w:tcPr>
          <w:p w:rsidR="007E6673" w:rsidRPr="007E6673" w:rsidRDefault="007E6673" w:rsidP="007E6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7" w:type="dxa"/>
            <w:vMerge w:val="restart"/>
          </w:tcPr>
          <w:p w:rsidR="007E6673" w:rsidRPr="007E6673" w:rsidRDefault="007E6673" w:rsidP="007E66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gramStart"/>
            <w:r w:rsidRPr="007E6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E6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5535" w:type="dxa"/>
            <w:gridSpan w:val="3"/>
            <w:tcBorders>
              <w:bottom w:val="single" w:sz="4" w:space="0" w:color="auto"/>
            </w:tcBorders>
          </w:tcPr>
          <w:p w:rsidR="007E6673" w:rsidRPr="007E6673" w:rsidRDefault="007E6673" w:rsidP="007E66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голосовали</w:t>
            </w:r>
          </w:p>
        </w:tc>
      </w:tr>
      <w:tr w:rsidR="007E6673" w:rsidRPr="007E6673" w:rsidTr="00DE6A2C">
        <w:trPr>
          <w:trHeight w:val="315"/>
        </w:trPr>
        <w:tc>
          <w:tcPr>
            <w:tcW w:w="629" w:type="dxa"/>
            <w:vMerge/>
          </w:tcPr>
          <w:p w:rsidR="007E6673" w:rsidRPr="007E6673" w:rsidRDefault="007E6673" w:rsidP="007E6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7E6673" w:rsidRPr="007E6673" w:rsidRDefault="007E6673" w:rsidP="007E6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7E6673" w:rsidRPr="007E6673" w:rsidRDefault="007E6673" w:rsidP="007E66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7E6673" w:rsidRPr="007E6673" w:rsidRDefault="007E6673" w:rsidP="007E66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2632" w:type="dxa"/>
            <w:tcBorders>
              <w:top w:val="single" w:sz="4" w:space="0" w:color="auto"/>
            </w:tcBorders>
          </w:tcPr>
          <w:p w:rsidR="007E6673" w:rsidRPr="007E6673" w:rsidRDefault="007E6673" w:rsidP="007E66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7E6673" w:rsidRPr="007E6673" w:rsidTr="00DE6A2C">
        <w:tc>
          <w:tcPr>
            <w:tcW w:w="629" w:type="dxa"/>
          </w:tcPr>
          <w:p w:rsidR="007E6673" w:rsidRPr="007E6673" w:rsidRDefault="007E6673" w:rsidP="007E6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7E6673" w:rsidRPr="007E6673" w:rsidRDefault="007E6673" w:rsidP="007E6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73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Соловьеву Ларису Германовну</w:t>
            </w:r>
          </w:p>
        </w:tc>
        <w:tc>
          <w:tcPr>
            <w:tcW w:w="1381" w:type="dxa"/>
          </w:tcPr>
          <w:p w:rsidR="007E6673" w:rsidRPr="007E6673" w:rsidRDefault="007E6673" w:rsidP="007E6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2" w:type="dxa"/>
          </w:tcPr>
          <w:p w:rsidR="007E6673" w:rsidRDefault="007E6673" w:rsidP="007E6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E6673" w:rsidRPr="007E6673" w:rsidRDefault="007E6673" w:rsidP="007E6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7E6673" w:rsidRPr="007E6673" w:rsidRDefault="007E6673" w:rsidP="007E6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673" w:rsidRPr="007E6673" w:rsidTr="00DE6A2C">
        <w:tc>
          <w:tcPr>
            <w:tcW w:w="629" w:type="dxa"/>
          </w:tcPr>
          <w:p w:rsidR="007E6673" w:rsidRPr="007E6673" w:rsidRDefault="007E6673" w:rsidP="007E6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7E6673" w:rsidRPr="007E6673" w:rsidRDefault="007E6673" w:rsidP="007E6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6673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Гайнуллину</w:t>
            </w:r>
            <w:proofErr w:type="spellEnd"/>
            <w:r w:rsidRPr="007E6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Анну Владимировну</w:t>
            </w:r>
          </w:p>
        </w:tc>
        <w:tc>
          <w:tcPr>
            <w:tcW w:w="1381" w:type="dxa"/>
          </w:tcPr>
          <w:p w:rsidR="007E6673" w:rsidRPr="007E6673" w:rsidRDefault="007E6673" w:rsidP="007E6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2" w:type="dxa"/>
          </w:tcPr>
          <w:p w:rsidR="007E6673" w:rsidRPr="007E6673" w:rsidRDefault="007E6673" w:rsidP="007E6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2" w:type="dxa"/>
          </w:tcPr>
          <w:p w:rsidR="007E6673" w:rsidRPr="007E6673" w:rsidRDefault="007E6673" w:rsidP="007E6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673" w:rsidRPr="007E6673" w:rsidTr="00DE6A2C">
        <w:tc>
          <w:tcPr>
            <w:tcW w:w="629" w:type="dxa"/>
          </w:tcPr>
          <w:p w:rsidR="007E6673" w:rsidRPr="007E6673" w:rsidRDefault="007E6673" w:rsidP="007E6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7E6673" w:rsidRPr="007E6673" w:rsidRDefault="007E6673" w:rsidP="007E6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7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Александра Петровича</w:t>
            </w:r>
          </w:p>
        </w:tc>
        <w:tc>
          <w:tcPr>
            <w:tcW w:w="1381" w:type="dxa"/>
          </w:tcPr>
          <w:p w:rsidR="007E6673" w:rsidRPr="007E6673" w:rsidRDefault="007E6673" w:rsidP="007E6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2" w:type="dxa"/>
          </w:tcPr>
          <w:p w:rsidR="007E6673" w:rsidRPr="007E6673" w:rsidRDefault="007E6673" w:rsidP="007E6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2" w:type="dxa"/>
          </w:tcPr>
          <w:p w:rsidR="007E6673" w:rsidRPr="007E6673" w:rsidRDefault="007E6673" w:rsidP="007E6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E6673" w:rsidRPr="007E6673" w:rsidRDefault="007E6673" w:rsidP="007E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67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7E6673" w:rsidRPr="007E6673" w:rsidRDefault="007E6673" w:rsidP="007E66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7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E6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Направить решение  и соответствующий пакет документов в Исполком Удмуртского регионального отделения </w:t>
      </w:r>
      <w:proofErr w:type="spellStart"/>
      <w:r w:rsidRPr="007E66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Партии</w:t>
      </w:r>
      <w:r w:rsidRPr="007E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</w:t>
      </w:r>
      <w:proofErr w:type="spellEnd"/>
      <w:r w:rsidRPr="007E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РОССИЯ»</w:t>
      </w:r>
      <w:r w:rsidRPr="007E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внесения соответствующей записи в Единый реестр Партии.</w:t>
      </w:r>
    </w:p>
    <w:p w:rsidR="007E6673" w:rsidRPr="007E6673" w:rsidRDefault="007E6673" w:rsidP="007E66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673" w:rsidRPr="007E6673" w:rsidRDefault="007E6673" w:rsidP="007E66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73">
        <w:rPr>
          <w:rFonts w:ascii="Times New Roman" w:eastAsia="Times New Roman" w:hAnsi="Times New Roman" w:cs="Times New Roman"/>
          <w:sz w:val="24"/>
          <w:szCs w:val="24"/>
          <w:lang w:eastAsia="ru-RU"/>
        </w:rPr>
        <w:t>3.  Контроль  исполнения решения возложить на Руководителя исполнительного  комитета местного отделения Можгинского района Партии «</w:t>
      </w:r>
      <w:r w:rsidRPr="007E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ЕДИНАЯ РОССИЯ</w:t>
      </w:r>
      <w:r w:rsidRPr="007E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E6673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Т.Е.Дорофееву</w:t>
      </w:r>
      <w:proofErr w:type="spellEnd"/>
      <w:r w:rsidRPr="007E66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4FB" w:rsidRPr="00017D09" w:rsidRDefault="00D024FB" w:rsidP="00EC2201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4FB" w:rsidRPr="00017D09" w:rsidRDefault="00D024FB" w:rsidP="00EC2201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4FB" w:rsidRDefault="00D024FB" w:rsidP="00EC2201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4FB" w:rsidRPr="00AE237E" w:rsidRDefault="00D024FB" w:rsidP="00EC2201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201" w:rsidRPr="00AE237E" w:rsidRDefault="00EC2201" w:rsidP="00EC2201">
      <w:pPr>
        <w:pStyle w:val="a4"/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201" w:rsidRDefault="00EC2201" w:rsidP="00EC220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B4940">
        <w:rPr>
          <w:rFonts w:ascii="Times New Roman" w:eastAsia="Times New Roman" w:hAnsi="Times New Roman" w:cs="Times New Roman"/>
          <w:sz w:val="24"/>
          <w:szCs w:val="24"/>
        </w:rPr>
        <w:tab/>
      </w:r>
      <w:r w:rsidRPr="00CB4940"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4940">
        <w:rPr>
          <w:rFonts w:ascii="Times New Roman" w:hAnsi="Times New Roman" w:cs="Times New Roman"/>
          <w:b/>
          <w:sz w:val="24"/>
          <w:szCs w:val="24"/>
        </w:rPr>
        <w:t>местного</w:t>
      </w:r>
    </w:p>
    <w:p w:rsidR="00EC2201" w:rsidRDefault="00EC2201" w:rsidP="00EC220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B49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о</w:t>
      </w:r>
      <w:r w:rsidRPr="00CB4940">
        <w:rPr>
          <w:rFonts w:ascii="Times New Roman" w:hAnsi="Times New Roman" w:cs="Times New Roman"/>
          <w:b/>
          <w:sz w:val="24"/>
          <w:szCs w:val="24"/>
        </w:rPr>
        <w:t>тделения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B4940">
        <w:rPr>
          <w:rFonts w:ascii="Times New Roman" w:hAnsi="Times New Roman" w:cs="Times New Roman"/>
          <w:b/>
          <w:sz w:val="24"/>
          <w:szCs w:val="24"/>
        </w:rPr>
        <w:t xml:space="preserve"> Можгинского 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A2C" w:rsidRDefault="00DE6A2C" w:rsidP="00DE6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C2201">
        <w:rPr>
          <w:rFonts w:ascii="Times New Roman" w:hAnsi="Times New Roman" w:cs="Times New Roman"/>
          <w:b/>
          <w:sz w:val="24"/>
          <w:szCs w:val="24"/>
        </w:rPr>
        <w:t xml:space="preserve">    Парт</w:t>
      </w:r>
      <w:r w:rsidR="00EC2201" w:rsidRPr="00CB4940">
        <w:rPr>
          <w:rFonts w:ascii="Times New Roman" w:hAnsi="Times New Roman" w:cs="Times New Roman"/>
          <w:b/>
          <w:sz w:val="24"/>
          <w:szCs w:val="24"/>
        </w:rPr>
        <w:t xml:space="preserve">ии «ЕДИНАЯ РОССИЯ»          </w:t>
      </w:r>
      <w:r w:rsidR="00EC2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3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proofErr w:type="spellStart"/>
      <w:r w:rsidR="009F036A">
        <w:rPr>
          <w:rFonts w:ascii="Times New Roman" w:hAnsi="Times New Roman" w:cs="Times New Roman"/>
          <w:b/>
          <w:sz w:val="24"/>
          <w:szCs w:val="24"/>
        </w:rPr>
        <w:t>Г.П.Королькова</w:t>
      </w:r>
      <w:proofErr w:type="spellEnd"/>
    </w:p>
    <w:p w:rsidR="00DE6A2C" w:rsidRDefault="00DE6A2C" w:rsidP="00DE6A2C">
      <w:pPr>
        <w:rPr>
          <w:rFonts w:ascii="Times New Roman" w:hAnsi="Times New Roman" w:cs="Times New Roman"/>
          <w:b/>
          <w:sz w:val="24"/>
          <w:szCs w:val="24"/>
        </w:rPr>
      </w:pPr>
    </w:p>
    <w:p w:rsidR="00DE6A2C" w:rsidRDefault="00EC2201" w:rsidP="00DE6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A2C" w:rsidRDefault="00DE6A2C" w:rsidP="00DE6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A2C" w:rsidRDefault="00DE6A2C" w:rsidP="00DE6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A2C" w:rsidRDefault="00DE6A2C" w:rsidP="00DE6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A2C" w:rsidRDefault="00DE6A2C" w:rsidP="00DE6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A2C" w:rsidRDefault="00DE6A2C" w:rsidP="00DE6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A2C" w:rsidRDefault="00DE6A2C" w:rsidP="00DE6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A2C" w:rsidRDefault="00DE6A2C" w:rsidP="00DE6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A2C" w:rsidRDefault="00DE6A2C" w:rsidP="00DE6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A2C" w:rsidRDefault="00DE6A2C" w:rsidP="00DE6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A2C" w:rsidRDefault="00DE6A2C" w:rsidP="00DE6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A2C" w:rsidRDefault="00DE6A2C" w:rsidP="00DE6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A2C" w:rsidRDefault="00DE6A2C" w:rsidP="00DE6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A2C" w:rsidRDefault="00DE6A2C" w:rsidP="00DE6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A2C" w:rsidRPr="00DE6A2C" w:rsidRDefault="00EC2201" w:rsidP="00DE6A2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CB49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6A2C" w:rsidRPr="00DE6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</w:t>
      </w:r>
      <w:bookmarkStart w:id="0" w:name="_GoBack"/>
      <w:bookmarkEnd w:id="0"/>
      <w:r w:rsidR="00DE6A2C" w:rsidRPr="00DE6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ый план мероприятий </w:t>
      </w: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Pr="00DE6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Можгинский</w:t>
      </w:r>
      <w:proofErr w:type="spellEnd"/>
      <w:r w:rsidRPr="00DE6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район» </w:t>
      </w: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и проведению выборов депутатов Государственного Совета </w:t>
      </w: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Удмуртской Республики  10 сентября 2017 года</w:t>
      </w: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Организационная работа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46"/>
        <w:gridCol w:w="2693"/>
        <w:gridCol w:w="2410"/>
      </w:tblGrid>
      <w:tr w:rsidR="00DE6A2C" w:rsidRPr="00DE6A2C" w:rsidTr="00DE6A2C">
        <w:tc>
          <w:tcPr>
            <w:tcW w:w="85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6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6A2C" w:rsidRPr="00DE6A2C" w:rsidTr="00DE6A2C">
        <w:tc>
          <w:tcPr>
            <w:tcW w:w="85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районного штаба</w:t>
            </w:r>
          </w:p>
        </w:tc>
        <w:tc>
          <w:tcPr>
            <w:tcW w:w="269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 по средам 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июня 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13 часов</w:t>
            </w:r>
          </w:p>
        </w:tc>
        <w:tc>
          <w:tcPr>
            <w:tcW w:w="241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 А.Н., Главы МО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DE6A2C" w:rsidRPr="00DE6A2C" w:rsidRDefault="00DE6A2C" w:rsidP="00DE6A2C">
            <w:pPr>
              <w:spacing w:after="0" w:line="240" w:lineRule="auto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2C" w:rsidRPr="00DE6A2C" w:rsidTr="00DE6A2C">
        <w:tc>
          <w:tcPr>
            <w:tcW w:w="85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штабов поселений</w:t>
            </w:r>
          </w:p>
        </w:tc>
        <w:tc>
          <w:tcPr>
            <w:tcW w:w="269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по вторникам с 1 июня в 15 часов</w:t>
            </w:r>
          </w:p>
        </w:tc>
        <w:tc>
          <w:tcPr>
            <w:tcW w:w="2410" w:type="dxa"/>
          </w:tcPr>
          <w:p w:rsidR="00DE6A2C" w:rsidRPr="00DE6A2C" w:rsidRDefault="00DE6A2C" w:rsidP="00DE6A2C">
            <w:pPr>
              <w:spacing w:after="0" w:line="240" w:lineRule="auto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  <w:p w:rsidR="00DE6A2C" w:rsidRPr="00DE6A2C" w:rsidRDefault="00DE6A2C" w:rsidP="00DE6A2C">
            <w:pPr>
              <w:spacing w:after="0" w:line="240" w:lineRule="auto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МО</w:t>
            </w:r>
          </w:p>
        </w:tc>
      </w:tr>
      <w:tr w:rsidR="00DE6A2C" w:rsidRPr="00DE6A2C" w:rsidTr="00DE6A2C">
        <w:tc>
          <w:tcPr>
            <w:tcW w:w="85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предварительного  голосования  по кандидатурам для последующего выдвижения от Партии «ЕДИНАЯ РОССИЯ» кандидатов в депутаты Государственного Совета Удмуртской Республики </w:t>
            </w:r>
          </w:p>
        </w:tc>
        <w:tc>
          <w:tcPr>
            <w:tcW w:w="269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241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Дорофеева Т.Е.</w:t>
            </w:r>
          </w:p>
        </w:tc>
      </w:tr>
      <w:tr w:rsidR="00DE6A2C" w:rsidRPr="00DE6A2C" w:rsidTr="00DE6A2C">
        <w:tc>
          <w:tcPr>
            <w:tcW w:w="85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отчетов о работе штаба</w:t>
            </w:r>
          </w:p>
        </w:tc>
        <w:tc>
          <w:tcPr>
            <w:tcW w:w="269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Еженедельно, начиная  с 1  июня</w:t>
            </w:r>
          </w:p>
        </w:tc>
        <w:tc>
          <w:tcPr>
            <w:tcW w:w="241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Е.И., ведущий социолог отдела организационн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кадровой работы</w:t>
            </w:r>
          </w:p>
        </w:tc>
      </w:tr>
      <w:tr w:rsidR="00DE6A2C" w:rsidRPr="00DE6A2C" w:rsidTr="00DE6A2C">
        <w:tc>
          <w:tcPr>
            <w:tcW w:w="85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текущих проблем населения</w:t>
            </w:r>
          </w:p>
        </w:tc>
        <w:tc>
          <w:tcPr>
            <w:tcW w:w="269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E6A2C" w:rsidRPr="00DE6A2C" w:rsidRDefault="00DE6A2C" w:rsidP="00DE6A2C">
            <w:pPr>
              <w:spacing w:after="0" w:line="240" w:lineRule="auto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 А.Н., Главы МО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</w:t>
            </w:r>
          </w:p>
          <w:p w:rsidR="00DE6A2C" w:rsidRPr="00DE6A2C" w:rsidRDefault="00DE6A2C" w:rsidP="00DE6A2C">
            <w:pPr>
              <w:spacing w:after="0" w:line="240" w:lineRule="auto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заместители </w:t>
            </w:r>
          </w:p>
          <w:p w:rsidR="00DE6A2C" w:rsidRPr="00DE6A2C" w:rsidRDefault="00DE6A2C" w:rsidP="00DE6A2C">
            <w:pPr>
              <w:spacing w:after="0" w:line="240" w:lineRule="auto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Г.П., Председатель Совета депутатов</w:t>
            </w:r>
          </w:p>
        </w:tc>
      </w:tr>
      <w:tr w:rsidR="00DE6A2C" w:rsidRPr="00DE6A2C" w:rsidTr="00DE6A2C">
        <w:tc>
          <w:tcPr>
            <w:tcW w:w="85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согласование планов-графиков встреч кандидатов в депутаты Государственного Совета Удмуртской Республики </w:t>
            </w:r>
          </w:p>
        </w:tc>
        <w:tc>
          <w:tcPr>
            <w:tcW w:w="269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августа</w:t>
            </w:r>
          </w:p>
        </w:tc>
        <w:tc>
          <w:tcPr>
            <w:tcW w:w="241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</w:tc>
      </w:tr>
      <w:tr w:rsidR="00DE6A2C" w:rsidRPr="00DE6A2C" w:rsidTr="00DE6A2C">
        <w:tc>
          <w:tcPr>
            <w:tcW w:w="85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членов Правительства Удмуртской Республики,  депутатов Государственного Совета Удмуртской Республики, закрепленных за территориями, с населением</w:t>
            </w:r>
          </w:p>
        </w:tc>
        <w:tc>
          <w:tcPr>
            <w:tcW w:w="269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 (по отдельному графику)</w:t>
            </w:r>
          </w:p>
        </w:tc>
        <w:tc>
          <w:tcPr>
            <w:tcW w:w="241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</w:tc>
      </w:tr>
      <w:tr w:rsidR="00DE6A2C" w:rsidRPr="00DE6A2C" w:rsidTr="00DE6A2C">
        <w:tc>
          <w:tcPr>
            <w:tcW w:w="85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Еженедельная корректировка хода избирательной кампании в зависимости от результатов соцопросов и эффективности прохождения каждого этапа избирательной кампании</w:t>
            </w:r>
          </w:p>
        </w:tc>
        <w:tc>
          <w:tcPr>
            <w:tcW w:w="269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август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 сентября</w:t>
            </w:r>
          </w:p>
        </w:tc>
        <w:tc>
          <w:tcPr>
            <w:tcW w:w="241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  <w:p w:rsidR="00DE6A2C" w:rsidRPr="00DE6A2C" w:rsidRDefault="00DE6A2C" w:rsidP="00DE6A2C">
            <w:pPr>
              <w:spacing w:after="0" w:line="240" w:lineRule="auto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2C" w:rsidRPr="00DE6A2C" w:rsidTr="00DE6A2C">
        <w:tc>
          <w:tcPr>
            <w:tcW w:w="85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согласование планов – графиков </w:t>
            </w: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 «Дней Администрации» на территориях сельских поселений</w:t>
            </w:r>
          </w:p>
        </w:tc>
        <w:tc>
          <w:tcPr>
            <w:tcW w:w="269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конца марта</w:t>
            </w:r>
          </w:p>
        </w:tc>
        <w:tc>
          <w:tcPr>
            <w:tcW w:w="2410" w:type="dxa"/>
          </w:tcPr>
          <w:p w:rsidR="00DE6A2C" w:rsidRPr="00DE6A2C" w:rsidRDefault="00DE6A2C" w:rsidP="00DE6A2C">
            <w:pPr>
              <w:spacing w:after="0" w:line="240" w:lineRule="auto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</w:tc>
      </w:tr>
      <w:tr w:rsidR="00DE6A2C" w:rsidRPr="00DE6A2C" w:rsidTr="00DE6A2C">
        <w:tc>
          <w:tcPr>
            <w:tcW w:w="85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материала  по выборному законодательству (особенности предстоящих выборов)  для лекторских групп и   агитаторов </w:t>
            </w:r>
          </w:p>
        </w:tc>
        <w:tc>
          <w:tcPr>
            <w:tcW w:w="269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периода</w:t>
            </w:r>
          </w:p>
        </w:tc>
        <w:tc>
          <w:tcPr>
            <w:tcW w:w="2410" w:type="dxa"/>
          </w:tcPr>
          <w:p w:rsidR="00DE6A2C" w:rsidRPr="00DE6A2C" w:rsidRDefault="00DE6A2C" w:rsidP="00DE6A2C">
            <w:pPr>
              <w:spacing w:after="0" w:line="240" w:lineRule="auto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Щеклеина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DE6A2C" w:rsidRPr="00DE6A2C" w:rsidRDefault="00DE6A2C" w:rsidP="00DE6A2C">
            <w:pPr>
              <w:spacing w:after="0" w:line="240" w:lineRule="auto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Л.Н.</w:t>
            </w:r>
          </w:p>
        </w:tc>
      </w:tr>
      <w:tr w:rsidR="00DE6A2C" w:rsidRPr="00DE6A2C" w:rsidTr="00DE6A2C">
        <w:tc>
          <w:tcPr>
            <w:tcW w:w="85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районной лекторской группы для проведения встреч в трудовых  коллективах</w:t>
            </w:r>
          </w:p>
        </w:tc>
        <w:tc>
          <w:tcPr>
            <w:tcW w:w="269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марта</w:t>
            </w:r>
          </w:p>
        </w:tc>
        <w:tc>
          <w:tcPr>
            <w:tcW w:w="2410" w:type="dxa"/>
          </w:tcPr>
          <w:p w:rsidR="00DE6A2C" w:rsidRPr="00DE6A2C" w:rsidRDefault="00DE6A2C" w:rsidP="00DE6A2C">
            <w:pPr>
              <w:spacing w:after="0" w:line="240" w:lineRule="auto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  <w:p w:rsidR="00DE6A2C" w:rsidRPr="00DE6A2C" w:rsidRDefault="00DE6A2C" w:rsidP="00DE6A2C">
            <w:pPr>
              <w:spacing w:after="0" w:line="240" w:lineRule="auto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Л.Н.</w:t>
            </w:r>
          </w:p>
        </w:tc>
      </w:tr>
    </w:tbl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Мероприятия по работе с партийным ресурсом</w:t>
      </w: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взаимодействию с избирательными комиссиями</w:t>
      </w: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047"/>
        <w:gridCol w:w="1273"/>
        <w:gridCol w:w="1620"/>
        <w:gridCol w:w="1643"/>
      </w:tblGrid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20" w:type="dxa"/>
            <w:gridSpan w:val="2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6A2C" w:rsidRPr="00DE6A2C" w:rsidTr="00DE6A2C">
        <w:tc>
          <w:tcPr>
            <w:tcW w:w="10283" w:type="dxa"/>
            <w:gridSpan w:val="5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place">
              <w:r w:rsidRPr="00DE6A2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I</w:t>
              </w:r>
              <w:r w:rsidRPr="00DE6A2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</w:smartTag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Организационные мероприятия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gridSpan w:val="2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плана мероприятий местного политического совета по подготовке и проведению избирательной кампании</w:t>
            </w:r>
          </w:p>
        </w:tc>
        <w:tc>
          <w:tcPr>
            <w:tcW w:w="1620" w:type="dxa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До 30 марта</w:t>
            </w:r>
          </w:p>
        </w:tc>
        <w:tc>
          <w:tcPr>
            <w:tcW w:w="1643" w:type="dxa"/>
          </w:tcPr>
          <w:p w:rsidR="00DE6A2C" w:rsidRPr="00DE6A2C" w:rsidRDefault="00DE6A2C" w:rsidP="00DE6A2C">
            <w:pPr>
              <w:spacing w:after="0" w:line="240" w:lineRule="auto"/>
              <w:ind w:right="5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ind w:right="5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Дорофеева Т.Е.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gridSpan w:val="2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количества избирательных участков и численного состава участковых избирательных комиссий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июля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gridSpan w:val="2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районной лекторской  группы для проведения встреч в трудовых коллективах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марта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Л.Н.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gridSpan w:val="2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групп агитаторов в разрезе населенных пунктов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01 июня 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gridSpan w:val="2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Совещание-семинар с секретарями первичных отделений по вопросам подготовки к избирательной кампании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gridSpan w:val="2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совета сторонников, разработка плана взаимодействия сторонников с избирателями 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gridSpan w:val="2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ответственных за работу совета старейшин, совета ветеранов, Молодой Гвардии «ЕДИНАЯ РОССИЯ»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Загуменова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gridSpan w:val="2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списка избирателей на внутрипартийное голосование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мая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gridSpan w:val="2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предварительного внутрипартийного голосования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мая 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gridSpan w:val="2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кандидатур наблюдателей, членов комиссии с правом совещательного голоса  для работы в УИК в день выборов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 Дорофеева Т.Е.</w:t>
            </w:r>
          </w:p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gridSpan w:val="2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 день выборов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сентября 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</w:t>
            </w:r>
          </w:p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штаба</w:t>
            </w:r>
          </w:p>
        </w:tc>
      </w:tr>
      <w:tr w:rsidR="00DE6A2C" w:rsidRPr="00DE6A2C" w:rsidTr="00DE6A2C">
        <w:tc>
          <w:tcPr>
            <w:tcW w:w="10283" w:type="dxa"/>
            <w:gridSpan w:val="5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Информационно-пропагандистская  работа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7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на заседании Местного политсовета плана работы районной лекторской  группы</w:t>
            </w:r>
          </w:p>
        </w:tc>
        <w:tc>
          <w:tcPr>
            <w:tcW w:w="2893" w:type="dxa"/>
            <w:gridSpan w:val="2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Л.Н.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7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для членов лекторской группы</w:t>
            </w:r>
          </w:p>
        </w:tc>
        <w:tc>
          <w:tcPr>
            <w:tcW w:w="2893" w:type="dxa"/>
            <w:gridSpan w:val="2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Л.Н.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47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обращений, поступивших в ходе встреч членов лекторской группы с трудовыми коллективами и ответы через районную газету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Можгинские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вести», официальный сайт в сети Интернет Можгинского района</w:t>
            </w:r>
          </w:p>
        </w:tc>
        <w:tc>
          <w:tcPr>
            <w:tcW w:w="2893" w:type="dxa"/>
            <w:gridSpan w:val="2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Т.В.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47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Местного политсовета по перспективам социально-экономического развития района</w:t>
            </w:r>
          </w:p>
        </w:tc>
        <w:tc>
          <w:tcPr>
            <w:tcW w:w="2893" w:type="dxa"/>
            <w:gridSpan w:val="2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47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поздравлений с государственными праздниками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gridSpan w:val="2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женский День 8 март; День работников торговли, бытового обслуживания и ЖКХ; День работников культуры; День предпринимателя;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местного самоуправления; День пожарной охраны; Праздник Весны и Труда; День радио;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Победы;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Общероссийский День библиотек;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России; День медицинского работника; День Молодежи; День Российской Почты; День работников торговли; День строителя; День физкультурника; День знаний; День работников нефтяной и газовой промышленности.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47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распространения АПМ в населенных пунктах</w:t>
            </w:r>
          </w:p>
        </w:tc>
        <w:tc>
          <w:tcPr>
            <w:tcW w:w="2893" w:type="dxa"/>
            <w:gridSpan w:val="2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июля - августа, до 8 сентября  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МО - сельских поселений, бригадиры агитаторов</w:t>
            </w:r>
          </w:p>
        </w:tc>
      </w:tr>
      <w:tr w:rsidR="00DE6A2C" w:rsidRPr="00DE6A2C" w:rsidTr="00DE6A2C">
        <w:tc>
          <w:tcPr>
            <w:tcW w:w="10283" w:type="dxa"/>
            <w:gridSpan w:val="5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Организация работы местной общественной приемной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0" w:type="dxa"/>
            <w:gridSpan w:val="2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приема граждан в местной общественной приемной депутатами районного Совета депутатов, депутатами Государственного Совета Удмуртской </w:t>
            </w: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Ежемесячно 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</w:t>
            </w: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 Т.Е.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320" w:type="dxa"/>
            <w:gridSpan w:val="2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приема граждан депутатами Сельских Советов  муниципальных образований 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МО - сельских поселений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20" w:type="dxa"/>
            <w:gridSpan w:val="2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избирателей о реализации наказов избирателей, данных депутатам районного Совета депутатов шестого созыва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образования, депутаты районного Совета депутатов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20" w:type="dxa"/>
            <w:gridSpan w:val="2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обращений в местную общественную приемную и обращений, поступивших депутатам районного Совета депутатов в ходе приема граждан в избирательных округах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Т.В.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20" w:type="dxa"/>
            <w:gridSpan w:val="2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материалов о работе местной общественной приемной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Е. И.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20" w:type="dxa"/>
            <w:gridSpan w:val="2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круглых столов по актуальным темам избирательной кампании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главы Администрации</w:t>
            </w:r>
          </w:p>
        </w:tc>
      </w:tr>
    </w:tbl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Мероприятия по работе с депутатским корпусом</w:t>
      </w: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320"/>
        <w:gridCol w:w="1620"/>
        <w:gridCol w:w="1643"/>
      </w:tblGrid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опубликование графика приема избирателей депутатами  районного Совета депутатов в местной общественной приемной и в избирательных округах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Т.В.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графика приема избирателей и анализ проблематики обращений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Т.В.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кандидатов в депутаты Государственного Совета Удмуртской Республики и депутатов районного Совета депутатов в социально значимых мероприятиях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- до 8 сентября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сессий Сельских Советов депутатов по итогам 2016 года и текущим вопросам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муниципальных образований – сельских поселений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Администрации района в муниципальных </w:t>
            </w: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образованиях – сельских поселениях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мая по </w:t>
            </w: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Городилова </w:t>
            </w: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Н.П. Главы МО 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ельских поселений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3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рабочего совещания с руководителями депутатских объединений  в представительных органах муниципальных образований по вопросам подготовки к выборам 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МО,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МО 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ельских поселений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отчетов депутатов районного Совета перед избирателями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районного Совета 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кандидатов в депутаты в проведении массовых,  спортивных и культурных мероприятий, посвященных государственным праздникам, знаменательным и юбилейным датам.</w:t>
            </w:r>
          </w:p>
        </w:tc>
        <w:tc>
          <w:tcPr>
            <w:tcW w:w="162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- до 8 сентября</w:t>
            </w:r>
          </w:p>
        </w:tc>
        <w:tc>
          <w:tcPr>
            <w:tcW w:w="16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Кандидаты в депутаты Государственного Совета Удмуртской Республики </w:t>
            </w:r>
          </w:p>
        </w:tc>
      </w:tr>
    </w:tbl>
    <w:p w:rsidR="00DE6A2C" w:rsidRPr="00DE6A2C" w:rsidRDefault="00DE6A2C" w:rsidP="00DE6A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Взаимодействие с общественными организациями, политическими партиями</w:t>
      </w: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756"/>
        <w:gridCol w:w="1701"/>
        <w:gridCol w:w="1984"/>
      </w:tblGrid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56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6" w:type="dxa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политическими партиями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984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6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руководителями ветеранских организаций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с июля 2 раза в месяц</w:t>
            </w:r>
          </w:p>
        </w:tc>
        <w:tc>
          <w:tcPr>
            <w:tcW w:w="1984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Загуменова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районного совета ветеранов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56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руководителями  женсоветов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4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Н.И.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56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руководителями  национально-культурных объединений, обществами русской, удмуртской, татарской, марийской и армянской культурами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Ежемесячно, с июля - 2 раза в месяц </w:t>
            </w:r>
          </w:p>
        </w:tc>
        <w:tc>
          <w:tcPr>
            <w:tcW w:w="1984" w:type="dxa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Сарычева М.Н.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56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руководителями молодежных организаций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месяц </w:t>
            </w:r>
          </w:p>
        </w:tc>
        <w:tc>
          <w:tcPr>
            <w:tcW w:w="1984" w:type="dxa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Березкина В.А.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56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со  студентами ВУ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З(</w:t>
            </w:r>
            <w:proofErr w:type="spellStart"/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ССУЗ(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с июля - еженедельно</w:t>
            </w:r>
          </w:p>
        </w:tc>
        <w:tc>
          <w:tcPr>
            <w:tcW w:w="1984" w:type="dxa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56" w:type="dxa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 другими общественными  объединениями</w:t>
            </w:r>
          </w:p>
        </w:tc>
        <w:tc>
          <w:tcPr>
            <w:tcW w:w="1701" w:type="dxa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984" w:type="dxa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Сарычева М.Н.</w:t>
            </w:r>
          </w:p>
        </w:tc>
      </w:tr>
    </w:tbl>
    <w:p w:rsidR="00DE6A2C" w:rsidRPr="00DE6A2C" w:rsidRDefault="00DE6A2C" w:rsidP="00DE6A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A2C" w:rsidRPr="00DE6A2C" w:rsidRDefault="00DE6A2C" w:rsidP="00DE6A2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Встречи глав МО с руководителями предприятий, учреждений, организаций, авторитетными лицами МО по вопросам организации и проведения избирательной кампании: составление графика мероприятий, отработка мероприятий</w:t>
      </w:r>
    </w:p>
    <w:p w:rsidR="00DE6A2C" w:rsidRPr="00DE6A2C" w:rsidRDefault="00DE6A2C" w:rsidP="00DE6A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897"/>
        <w:gridCol w:w="1843"/>
        <w:gridCol w:w="1843"/>
      </w:tblGrid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97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7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главами поселений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897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 руководителями предприятий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843" w:type="dxa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Н.М.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7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 руководителями СПК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843" w:type="dxa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А.В.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7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 представителями территориальных федеральных органов власти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 А.Н.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7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 представителями территориальных республиканских органов власти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 А.Н.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97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 директорами школ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Е.Е.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97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 заведующими ДОУ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Е.Е.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97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Совещания с  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заведующими библиотек</w:t>
            </w:r>
            <w:proofErr w:type="gramEnd"/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97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руководителями культурно-досуговых учреждений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7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руководителями учреждений здравоохранения, аптек, социальной защиты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Еженедельно, 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Сарычева М.Н.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7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 руководителями предприятий сферы обслуживания, почты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Еженедельно, 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 А.Н.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97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лидерами общественного мнения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месяц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</w:tc>
      </w:tr>
      <w:tr w:rsidR="00DE6A2C" w:rsidRPr="00DE6A2C" w:rsidTr="00DE6A2C">
        <w:tc>
          <w:tcPr>
            <w:tcW w:w="10283" w:type="dxa"/>
            <w:gridSpan w:val="4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Примечание: В рамках данного блока идет оценка электорального потенциала каждой сферы, организации.</w:t>
            </w:r>
          </w:p>
        </w:tc>
      </w:tr>
    </w:tbl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Встречи с избирателями в трудовых коллективах и по месту жительства</w:t>
      </w: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323"/>
        <w:gridCol w:w="1701"/>
        <w:gridCol w:w="1701"/>
      </w:tblGrid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2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 Главы района, Председателя Совета депутатов МО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заместителей главы Администрации района, глав сельских поселений с избирателями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 с мая по 8 сентября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МО - сельских поселений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 закрепленных за МО членов Правительства УР с избирателями (</w:t>
            </w:r>
            <w:r w:rsidRPr="00DE6A2C">
              <w:rPr>
                <w:rFonts w:ascii="Times New Roman" w:eastAsia="Times New Roman" w:hAnsi="Times New Roman" w:cs="Times New Roman"/>
                <w:lang w:eastAsia="ru-RU"/>
              </w:rPr>
              <w:t xml:space="preserve">Котельников Н.Н., начальник  Главного Управления ветеринарии УР;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lang w:eastAsia="ru-RU"/>
              </w:rPr>
              <w:t>Широбокова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lang w:eastAsia="ru-RU"/>
              </w:rPr>
              <w:t xml:space="preserve"> С.Э., зам. Председателя Государственного Совета УР председателя постоянной комиссии по бюджету, налогам и финансам)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 А.Н.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 депутатов Государственного Совета УР с избирателями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кандидатов в депутаты Государственного Совета Удмуртской Республики, их доверенных лиц с избирателями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выдвижения кандидатов в депутаты, их доверенных лиц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встреч  руководителей исполнительных </w:t>
            </w: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власти УР с избирателями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Г.П.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руководителей предприятий, учреждений, организаций с избирателями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двух раз в месяц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 лидеров общественного мнения с избирателями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Городилова Н.П.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Сарычева М.Н.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членов лекторской  группы Можгинского района  с избирателями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Новикова Л.Н.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членов информационно-пропагандистской группы Удмуртской Республики  с избирателями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Л.Н.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агитаторов (по месту жительства избирателей) с избирателями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июля - до 8 сентября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Е.Г.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МО - сельских поселений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руководителей первичных организаций и местной партийной организаций «ЕДИНАЯ РОССИЯ» с избирателями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мая по 8 сентября  </w:t>
            </w:r>
          </w:p>
        </w:tc>
        <w:tc>
          <w:tcPr>
            <w:tcW w:w="170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Дорофеева Т.Е.</w:t>
            </w:r>
          </w:p>
        </w:tc>
      </w:tr>
    </w:tbl>
    <w:p w:rsidR="00DE6A2C" w:rsidRPr="00DE6A2C" w:rsidRDefault="00DE6A2C" w:rsidP="00DE6A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Информационно-аналитическая и учебно-методическая работа</w:t>
      </w: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905"/>
        <w:gridCol w:w="1985"/>
        <w:gridCol w:w="2126"/>
      </w:tblGrid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05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8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итогов выборов 2012 – 2016 </w:t>
            </w:r>
            <w:proofErr w:type="spellStart"/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разрезе всех избирательных участков. Выявление «проблемных зон», обобщение вопросов, которые необходимо решить. Подготовка предложений по их решению</w:t>
            </w:r>
          </w:p>
        </w:tc>
        <w:tc>
          <w:tcPr>
            <w:tcW w:w="1985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vAlign w:val="center"/>
          </w:tcPr>
          <w:p w:rsidR="00DE6A2C" w:rsidRPr="00DE6A2C" w:rsidRDefault="00DE6A2C" w:rsidP="00DE6A2C">
            <w:pPr>
              <w:tabs>
                <w:tab w:val="left" w:pos="1482"/>
              </w:tabs>
              <w:spacing w:after="0" w:line="240" w:lineRule="auto"/>
              <w:ind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 Городилова Н.П.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информационных материалов о социально-экономическом развитии муниципального образования</w:t>
            </w:r>
          </w:p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Л.Н.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информационно-методических материалов для лиц, работающих с избирателями</w:t>
            </w:r>
          </w:p>
        </w:tc>
        <w:tc>
          <w:tcPr>
            <w:tcW w:w="1985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– 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Л.Н.</w:t>
            </w:r>
          </w:p>
          <w:p w:rsidR="00DE6A2C" w:rsidRPr="00DE6A2C" w:rsidRDefault="00DE6A2C" w:rsidP="00DE6A2C">
            <w:pPr>
              <w:spacing w:after="0" w:line="240" w:lineRule="auto"/>
              <w:ind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главы Администрации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учебы полевых структур</w:t>
            </w:r>
          </w:p>
        </w:tc>
        <w:tc>
          <w:tcPr>
            <w:tcW w:w="1985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– 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26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учебы для группы контрпропаганды и зачистки территории</w:t>
            </w:r>
          </w:p>
        </w:tc>
        <w:tc>
          <w:tcPr>
            <w:tcW w:w="1985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08 сентября 2017 года </w:t>
            </w:r>
          </w:p>
        </w:tc>
        <w:tc>
          <w:tcPr>
            <w:tcW w:w="2126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  <w:p w:rsidR="00DE6A2C" w:rsidRPr="00DE6A2C" w:rsidRDefault="00DE6A2C" w:rsidP="00DE6A2C">
            <w:pPr>
              <w:spacing w:after="0" w:line="240" w:lineRule="auto"/>
              <w:ind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учебы по </w:t>
            </w: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выборному законодательству для участников избирательного процесса</w:t>
            </w:r>
          </w:p>
        </w:tc>
        <w:tc>
          <w:tcPr>
            <w:tcW w:w="1985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Август 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2126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8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</w:t>
            </w: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 Н.П.</w:t>
            </w:r>
          </w:p>
          <w:p w:rsidR="00DE6A2C" w:rsidRPr="00DE6A2C" w:rsidRDefault="00DE6A2C" w:rsidP="00DE6A2C">
            <w:pPr>
              <w:spacing w:after="0" w:line="240" w:lineRule="auto"/>
              <w:ind w:right="8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Щеклеина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электоральных настроений (социологические опросы)</w:t>
            </w:r>
          </w:p>
        </w:tc>
        <w:tc>
          <w:tcPr>
            <w:tcW w:w="1985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2126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8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Е.И.</w:t>
            </w:r>
          </w:p>
          <w:p w:rsidR="00DE6A2C" w:rsidRPr="00DE6A2C" w:rsidRDefault="00DE6A2C" w:rsidP="00DE6A2C">
            <w:pPr>
              <w:spacing w:after="0" w:line="240" w:lineRule="auto"/>
              <w:ind w:right="8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Батуев А.Н., главный редактор   газеты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Можгинские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вести»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целевых групп избирателей (пенсионеры, безработные, молодежь, интеллигенция, работники предприятий и организаций), механизмов воздействия и способов влияния.</w:t>
            </w:r>
          </w:p>
        </w:tc>
        <w:tc>
          <w:tcPr>
            <w:tcW w:w="1985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2126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8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ind w:right="8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  <w:p w:rsidR="00DE6A2C" w:rsidRPr="00DE6A2C" w:rsidRDefault="00DE6A2C" w:rsidP="00DE6A2C">
            <w:pPr>
              <w:spacing w:after="0" w:line="240" w:lineRule="auto"/>
              <w:ind w:right="8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деятельности конкурентов, подготовка еженедельного отчета</w:t>
            </w:r>
          </w:p>
        </w:tc>
        <w:tc>
          <w:tcPr>
            <w:tcW w:w="1985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Еженедельно, начиная с апреля, ежедневно - с 15 июля</w:t>
            </w:r>
          </w:p>
        </w:tc>
        <w:tc>
          <w:tcPr>
            <w:tcW w:w="2126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8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поселений, бригадиры агитаторов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хода избирательной кампании. По необходимости корректировка плана мероприятий</w:t>
            </w:r>
          </w:p>
        </w:tc>
        <w:tc>
          <w:tcPr>
            <w:tcW w:w="1985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- до 08 сентября  </w:t>
            </w:r>
          </w:p>
        </w:tc>
        <w:tc>
          <w:tcPr>
            <w:tcW w:w="2126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8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</w:tc>
      </w:tr>
    </w:tbl>
    <w:p w:rsidR="00DE6A2C" w:rsidRPr="00DE6A2C" w:rsidRDefault="00DE6A2C" w:rsidP="00DE6A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 Работа с районными средствами массовой информации</w:t>
      </w: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323"/>
        <w:gridCol w:w="1559"/>
        <w:gridCol w:w="1559"/>
      </w:tblGrid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2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муниципальными СМИ, размещение материалов об итогах социально-экономического развития Можгинского района и сельских поселений</w:t>
            </w:r>
          </w:p>
        </w:tc>
        <w:tc>
          <w:tcPr>
            <w:tcW w:w="1559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 </w:t>
            </w:r>
          </w:p>
        </w:tc>
        <w:tc>
          <w:tcPr>
            <w:tcW w:w="1559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Т.В.,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медиа-плана избирательной кампании</w:t>
            </w:r>
          </w:p>
        </w:tc>
        <w:tc>
          <w:tcPr>
            <w:tcW w:w="1559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Т.В.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материалов, связанных с политической и общественной деятельностью в муниципальных СМИ</w:t>
            </w:r>
          </w:p>
        </w:tc>
        <w:tc>
          <w:tcPr>
            <w:tcW w:w="1559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559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Е.И.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редакцией газеты «Единая Россия в Удмуртии»,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Можгинские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вести».  Формирование предложений и подготовка материалов</w:t>
            </w:r>
          </w:p>
        </w:tc>
        <w:tc>
          <w:tcPr>
            <w:tcW w:w="1559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 </w:t>
            </w:r>
          </w:p>
        </w:tc>
        <w:tc>
          <w:tcPr>
            <w:tcW w:w="1559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Никифорова Т.В. 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информации, материалов на официальном </w:t>
            </w: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сайте МО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в сети интернет</w:t>
            </w:r>
          </w:p>
        </w:tc>
        <w:tc>
          <w:tcPr>
            <w:tcW w:w="1559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1559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Е.И.</w:t>
            </w:r>
          </w:p>
        </w:tc>
      </w:tr>
    </w:tbl>
    <w:p w:rsidR="00DE6A2C" w:rsidRPr="00DE6A2C" w:rsidRDefault="00DE6A2C" w:rsidP="00DE6A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 Наружная реклама</w:t>
      </w: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614"/>
        <w:gridCol w:w="1984"/>
        <w:gridCol w:w="1843"/>
      </w:tblGrid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4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 и плана размещения агитационных материалов</w:t>
            </w:r>
          </w:p>
        </w:tc>
        <w:tc>
          <w:tcPr>
            <w:tcW w:w="1984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мая 2017 года 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Т.В.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поселений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агитационных материалов</w:t>
            </w:r>
          </w:p>
        </w:tc>
        <w:tc>
          <w:tcPr>
            <w:tcW w:w="1984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08 сентября  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поселений, кандидаты в депутаты, бригадиры агитаторов</w:t>
            </w:r>
          </w:p>
        </w:tc>
      </w:tr>
      <w:tr w:rsidR="00DE6A2C" w:rsidRPr="00DE6A2C" w:rsidTr="00DE6A2C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наружной рекламы</w:t>
            </w:r>
          </w:p>
        </w:tc>
        <w:tc>
          <w:tcPr>
            <w:tcW w:w="1984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поселений</w:t>
            </w:r>
          </w:p>
        </w:tc>
      </w:tr>
    </w:tbl>
    <w:p w:rsidR="00DE6A2C" w:rsidRPr="00DE6A2C" w:rsidRDefault="00DE6A2C" w:rsidP="00DE6A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12. Работа полевой структуры и мобильных групп</w:t>
      </w: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622"/>
        <w:gridCol w:w="1984"/>
        <w:gridCol w:w="2693"/>
      </w:tblGrid>
      <w:tr w:rsidR="00DE6A2C" w:rsidRPr="00DE6A2C" w:rsidTr="00783274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2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6A2C" w:rsidRPr="00DE6A2C" w:rsidTr="00783274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сети агитаторов для работы с избирателями по месту жительства</w:t>
            </w:r>
          </w:p>
        </w:tc>
        <w:tc>
          <w:tcPr>
            <w:tcW w:w="1984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 2017 года</w:t>
            </w:r>
          </w:p>
        </w:tc>
        <w:tc>
          <w:tcPr>
            <w:tcW w:w="269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Городилова Н.П.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МО 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ельских поселений</w:t>
            </w:r>
          </w:p>
        </w:tc>
      </w:tr>
      <w:tr w:rsidR="00DE6A2C" w:rsidRPr="00DE6A2C" w:rsidTr="00783274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учебы агитаторов</w:t>
            </w:r>
          </w:p>
        </w:tc>
        <w:tc>
          <w:tcPr>
            <w:tcW w:w="1984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июня 2017 года</w:t>
            </w:r>
          </w:p>
        </w:tc>
        <w:tc>
          <w:tcPr>
            <w:tcW w:w="269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ind w:right="8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Городилова Н.П.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Е.Г.</w:t>
            </w:r>
          </w:p>
        </w:tc>
      </w:tr>
      <w:tr w:rsidR="00DE6A2C" w:rsidRPr="00DE6A2C" w:rsidTr="00783274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мобильных групп для поддержки кандидатов  и противодействию конкурентам (встречи с избирателями, оперативная расклейка АПМ, «зачистка» территорий о АПМ оппонентов)</w:t>
            </w:r>
          </w:p>
        </w:tc>
        <w:tc>
          <w:tcPr>
            <w:tcW w:w="1984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 июля 2017 года </w:t>
            </w:r>
          </w:p>
        </w:tc>
        <w:tc>
          <w:tcPr>
            <w:tcW w:w="269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 Главы МО - сельских поселений</w:t>
            </w:r>
          </w:p>
        </w:tc>
      </w:tr>
      <w:tr w:rsidR="00DE6A2C" w:rsidRPr="00DE6A2C" w:rsidTr="00783274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Учеба мобильных групп</w:t>
            </w:r>
          </w:p>
        </w:tc>
        <w:tc>
          <w:tcPr>
            <w:tcW w:w="1984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12.08.2017</w:t>
            </w:r>
          </w:p>
        </w:tc>
        <w:tc>
          <w:tcPr>
            <w:tcW w:w="269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</w:tc>
      </w:tr>
      <w:tr w:rsidR="00DE6A2C" w:rsidRPr="00DE6A2C" w:rsidTr="00783274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кандидатов в депутаты </w:t>
            </w:r>
          </w:p>
        </w:tc>
        <w:tc>
          <w:tcPr>
            <w:tcW w:w="1984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9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</w:tc>
      </w:tr>
      <w:tr w:rsidR="00DE6A2C" w:rsidRPr="00DE6A2C" w:rsidTr="00783274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АПМ при проведении подворного обхода   в избирательных округах</w:t>
            </w:r>
          </w:p>
        </w:tc>
        <w:tc>
          <w:tcPr>
            <w:tcW w:w="1984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08 сентября</w:t>
            </w:r>
          </w:p>
        </w:tc>
        <w:tc>
          <w:tcPr>
            <w:tcW w:w="269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МО - сельских поселений,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агитаторы</w:t>
            </w:r>
          </w:p>
        </w:tc>
      </w:tr>
    </w:tbl>
    <w:p w:rsidR="00DE6A2C" w:rsidRPr="00DE6A2C" w:rsidRDefault="00DE6A2C" w:rsidP="00DE6A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13. Изготовление и распространение АПМ</w:t>
      </w: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330"/>
        <w:gridCol w:w="2127"/>
        <w:gridCol w:w="2126"/>
      </w:tblGrid>
      <w:tr w:rsidR="00DE6A2C" w:rsidRPr="00DE6A2C" w:rsidTr="00783274">
        <w:tc>
          <w:tcPr>
            <w:tcW w:w="70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3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6A2C" w:rsidRPr="00DE6A2C" w:rsidTr="00783274"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0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АПМ от партии «ЕДИНАЯ  РОССИЯ» </w:t>
            </w:r>
          </w:p>
        </w:tc>
        <w:tc>
          <w:tcPr>
            <w:tcW w:w="2127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08 сентября 2017 года</w:t>
            </w:r>
          </w:p>
        </w:tc>
        <w:tc>
          <w:tcPr>
            <w:tcW w:w="2126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Секретари ПО, главы сельских поселений, бригадиры агитаторов</w:t>
            </w:r>
          </w:p>
        </w:tc>
      </w:tr>
      <w:tr w:rsidR="00DE6A2C" w:rsidRPr="00DE6A2C" w:rsidTr="00783274">
        <w:trPr>
          <w:trHeight w:val="1097"/>
        </w:trPr>
        <w:tc>
          <w:tcPr>
            <w:tcW w:w="70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Зачистка территорий от АПМ конкурентов</w:t>
            </w:r>
          </w:p>
        </w:tc>
        <w:tc>
          <w:tcPr>
            <w:tcW w:w="2127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течение выборного периода</w:t>
            </w:r>
          </w:p>
        </w:tc>
        <w:tc>
          <w:tcPr>
            <w:tcW w:w="2126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Секретари первичных отделений «Единой России», бригадиры агитаторов</w:t>
            </w:r>
          </w:p>
        </w:tc>
      </w:tr>
    </w:tbl>
    <w:p w:rsidR="00DE6A2C" w:rsidRPr="00DE6A2C" w:rsidRDefault="00DE6A2C" w:rsidP="00DE6A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14. Культурно-массовые мероприятия</w:t>
      </w:r>
    </w:p>
    <w:p w:rsidR="00DE6A2C" w:rsidRPr="00DE6A2C" w:rsidRDefault="00DE6A2C" w:rsidP="00DE6A2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349"/>
        <w:gridCol w:w="1984"/>
        <w:gridCol w:w="2268"/>
      </w:tblGrid>
      <w:tr w:rsidR="00DE6A2C" w:rsidRPr="00DE6A2C" w:rsidTr="00783274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E6A2C" w:rsidRPr="00DE6A2C" w:rsidRDefault="00DE6A2C" w:rsidP="00DE6A2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E6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78327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7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Ответств-ые</w:t>
            </w:r>
            <w:proofErr w:type="spellEnd"/>
          </w:p>
        </w:tc>
      </w:tr>
      <w:tr w:rsidR="00DE6A2C" w:rsidRPr="00DE6A2C" w:rsidTr="00783274"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со специалистами учреждений культуры и различными категориями избирателей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вручения молодёжных премий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старинной русской песни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ОМЦ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патриотической песни «Живая память»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ОМЦ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праздник «Победный майский день весны»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операторов машинного доения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май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РДК+УСХ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УКСМ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</w:tr>
      <w:tr w:rsidR="00DE6A2C" w:rsidRPr="00DE6A2C" w:rsidTr="0078327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«Я и бабушка моя»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2C" w:rsidRPr="00DE6A2C" w:rsidTr="0078327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праздник «Гербер»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2C" w:rsidRPr="00DE6A2C" w:rsidTr="0078327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деревни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Чемошур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2C" w:rsidRPr="00DE6A2C" w:rsidTr="00783274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праздник «Сабантуй»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памяти и скорби «Свеча памяти»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п.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Пычас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праздничных концертов ко Дню Независимости России и празднику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Гырон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быдтон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обзорных лекций «Все о тебе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ММЦРБ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 на производственных участках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фестиваль «На районе» посвященный Дню Молодёжи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СДМ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ММЦ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праздник любви и верности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педагогов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Молодёжный форум «САМ»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РДК+ОДМ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фестиваль 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 искусственному осеменению коров и тёлок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РДК+УСХ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сельскохозяйственная ярмарка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РДК+УСХ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мудрости для 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фестиваль 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 искусственному осеменению коров и тёлок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РДК+УСХ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сельскохозяйственная ярмарка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РДК+УСХ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мудрости для 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</w:tr>
      <w:tr w:rsidR="00DE6A2C" w:rsidRPr="00DE6A2C" w:rsidTr="00783274"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молодежью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вручение молодёжных премий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Березкина В.А.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Выездные собрания с работающей молодёжью с привлечением специалистов Администрации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Березкина В.А.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призывника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апреля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Березкина В.А.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Сессия Молодёжного парламента Совета депутатов муниципального образования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3 созыва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Березкина В.А.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по благоустройству и озеленению территорий «Молодёжь за чистый район!»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Березкина В.А.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в СМИ - информирование молодежи Можгинского района по проведению предвыборной  кампании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Березкина В.А.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Выездные собрания с работающей молодёжью с привлечением специалистов Администрации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Березкина В.А.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туристический слет ко Дню молодёжи «На районе - 2017»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Березкина В.А.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«Молодой избиратель»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половина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Березкина В.А.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молодёжный форум «САМ» (с привлечением специалистов Министерства по физической культуре, спорту и молодёжной политике УР)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Березкина В.А.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молодёжной газеты – размещение информации для  молодежи Можгинского района по проведению предвыборной  кампании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раз в квартал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Березкина В.А.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молодежи Можгинского района по проведению предвыборной  кампании через  социальные сети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Березкина В.А.</w:t>
            </w:r>
          </w:p>
        </w:tc>
      </w:tr>
      <w:tr w:rsidR="00DE6A2C" w:rsidRPr="00DE6A2C" w:rsidTr="00783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Вечера отдыха, дискотеки.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36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Березкина В.А.</w:t>
            </w:r>
          </w:p>
        </w:tc>
      </w:tr>
      <w:tr w:rsidR="00DE6A2C" w:rsidRPr="00DE6A2C" w:rsidTr="00783274">
        <w:trPr>
          <w:trHeight w:val="4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республиканской акции «Удмуртия против наркотиков!»  (проведение  мероприятий антинаркотической направленности среди молодежи МО, раздача буклетов).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декада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Березкина В.А.</w:t>
            </w:r>
          </w:p>
        </w:tc>
      </w:tr>
      <w:tr w:rsidR="00DE6A2C" w:rsidRPr="00DE6A2C" w:rsidTr="00783274">
        <w:trPr>
          <w:trHeight w:val="4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методистов по молодёжной политике (беседы на тему выборной кампании, обсуждение планов)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июня,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июля,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августа, 19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Березкина В.А.</w:t>
            </w:r>
          </w:p>
        </w:tc>
      </w:tr>
      <w:tr w:rsidR="00DE6A2C" w:rsidRPr="00DE6A2C" w:rsidTr="00783274">
        <w:trPr>
          <w:trHeight w:val="4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интересных сообщений на выборную тематику, оформление стендов «Молодому избирателю» (на базе библиотек района)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Березкина В.А.</w:t>
            </w:r>
          </w:p>
        </w:tc>
      </w:tr>
      <w:tr w:rsidR="00DE6A2C" w:rsidRPr="00DE6A2C" w:rsidTr="00783274">
        <w:trPr>
          <w:trHeight w:val="4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листовок с текстом, призывающим молодёжь прийти на выборы на районных мероприятиях (книжные закладки, календари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Березкина В.А.</w:t>
            </w:r>
          </w:p>
        </w:tc>
      </w:tr>
      <w:tr w:rsidR="00DE6A2C" w:rsidRPr="00DE6A2C" w:rsidTr="00783274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акция «Трезвая Россия», посвящённая Всероссийскому Дню трезвости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Березкина В.А.</w:t>
            </w:r>
          </w:p>
        </w:tc>
      </w:tr>
      <w:tr w:rsidR="00DE6A2C" w:rsidRPr="00DE6A2C" w:rsidTr="00783274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Министерства по делам молодёжи Удмуртской Республики в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Можгинском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(секция «Молодёжь и политика», встречи с лекторами)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Березкина В.А.</w:t>
            </w:r>
          </w:p>
        </w:tc>
      </w:tr>
      <w:tr w:rsidR="00DE6A2C" w:rsidRPr="00DE6A2C" w:rsidTr="00783274">
        <w:trPr>
          <w:trHeight w:val="385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пенсионерами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конкурс «Я и бабушка моя»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Загуменова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летняя Спартакиада среди пенсионеров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Загуменова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DE6A2C" w:rsidRPr="00DE6A2C" w:rsidTr="00783274">
        <w:trPr>
          <w:trHeight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патриотической песни «Живая память»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Загуменова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DE6A2C" w:rsidRPr="00DE6A2C" w:rsidTr="00783274">
        <w:trPr>
          <w:trHeight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Выездной прием пенсионеров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по отдельному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И.М. начальник отдела социальной защиты населения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Мухаматдинова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Г.Н., директор «КЦСОН»</w:t>
            </w:r>
          </w:p>
        </w:tc>
      </w:tr>
      <w:tr w:rsidR="00DE6A2C" w:rsidRPr="00DE6A2C" w:rsidTr="00783274">
        <w:trPr>
          <w:trHeight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мудрости, посвященный декаде 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Загуменова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DE6A2C" w:rsidRPr="00DE6A2C" w:rsidTr="00783274">
        <w:trPr>
          <w:trHeight w:val="467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коллективами сельхозпредприятий района</w:t>
            </w:r>
          </w:p>
          <w:p w:rsidR="00DE6A2C" w:rsidRPr="00DE6A2C" w:rsidRDefault="00DE6A2C" w:rsidP="00DE6A2C">
            <w:pPr>
              <w:tabs>
                <w:tab w:val="left" w:pos="6867"/>
                <w:tab w:val="left" w:pos="7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отчетов по животноводству за март месяц, анализ производственных показателей и выполнения плана производства по животноводству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Управление сельского хозяйства</w:t>
            </w:r>
          </w:p>
        </w:tc>
      </w:tr>
      <w:tr w:rsidR="00DE6A2C" w:rsidRPr="00DE6A2C" w:rsidTr="00783274">
        <w:trPr>
          <w:trHeight w:hRule="exact" w:val="13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сельских школах района со школьниками 7-11 классов (по графику)</w:t>
            </w:r>
          </w:p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04.04.2017, МБОУ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Большеучинская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04.04.2017, МБОУ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Ломеслудская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07.04.2017, МБОУ Черемушкинская СОШ</w:t>
            </w:r>
          </w:p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07.04.2017, МБОУ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Горнякская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11.04.2017, МБОУ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Большекибьинская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11.04.2017, МБОУ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Верхнеюринская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14.04.2017, МБОУ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14.04.2017, МБОУ Русско-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Пычасская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18.04.2017, МБОУ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Пычасская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– эксперт Белова Е.Г.</w:t>
            </w:r>
          </w:p>
        </w:tc>
      </w:tr>
      <w:tr w:rsidR="00DE6A2C" w:rsidRPr="00DE6A2C" w:rsidTr="00783274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техосмотра тракторов и прицепной техники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растениеводства и механизации</w:t>
            </w:r>
          </w:p>
        </w:tc>
      </w:tr>
      <w:tr w:rsidR="00DE6A2C" w:rsidRPr="00DE6A2C" w:rsidTr="00783274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главными бухгалтерами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– эксперт Сидорова Н.Н.</w:t>
            </w:r>
          </w:p>
        </w:tc>
      </w:tr>
      <w:tr w:rsidR="00DE6A2C" w:rsidRPr="00DE6A2C" w:rsidTr="00783274">
        <w:trPr>
          <w:trHeight w:hRule="exact" w:val="12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главными зоотехниками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сектора животноводства</w:t>
            </w:r>
          </w:p>
        </w:tc>
      </w:tr>
      <w:tr w:rsidR="00DE6A2C" w:rsidRPr="00DE6A2C" w:rsidTr="00783274">
        <w:trPr>
          <w:trHeight w:hRule="exact" w:val="7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главными экономистами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экономики Яковлева Л.М.  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отчетов по животноводству за апрель месяц, анализ производственных показателей и выполнения плана производства по животноводству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Управление сельского хозяйства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соревнования 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Положения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период посевных работ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Управление сельского хозяйства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конкурса на лучшего оператора машинного доения среди сельхозпредприятий и КФХ в МТФ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СПК – 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к-з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«Трактор»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мая</w:t>
            </w:r>
          </w:p>
          <w:p w:rsidR="00DE6A2C" w:rsidRPr="00DE6A2C" w:rsidRDefault="00DE6A2C" w:rsidP="00DE6A2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сектора животноводства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 отчетов по форме № 4-сх и № 1-фермер «Сведения о севе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сельхозкультур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 урожай 2016 года» от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сельхозорганизаций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КФХ и 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сектора растениеводства и механизации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Шаброва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Республиканском  конкурсе на лучшего оператора машинного доения среди сельхозпредприятий и КФХ по 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животноводства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отчетов по животноводству за май месяц, анализ производственных показателей и выполнения плана производства по животноводству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Управление сельского хозяйства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направление абитуриентов в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ИжГСХА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контрактной основе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– эксперт Белова Е.Г.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техосмотра кормоуборочных машин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растениеводства и механизации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праздник «Гербер»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Управление сельского хозяйства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Республиканской выставке сельскохозяйственных животных и птицы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животноводства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главными экономистами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экономики Яковлева Л.М.  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отчетов по животноводству за июнь месяц, анализ производственных показателей и выполнения плана производства по животноводству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Управление сельского хозяйства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техосмотра зерноуборочных машин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растениеводства и механизации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смотре-конкурсе в организациях по племенному животноводству 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животноводства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Совещание с главными бухгалтерами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– эксперт Сидорова Н.Н.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Совещание с главными зоотехниками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сектора животноводства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главными экономистами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экономики Яковлева Л.М.  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отчетов по животноводству за июль месяц, анализ производственных показателей и выполнения плана производства по животноводству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Управление сельского хозяйства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31-го конкурса по искусственному осеменению коров и тёлок в ООО «Родина» на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Чужъемской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МТФ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животноводства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Взаимные проверки племенных хозяйств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животноводства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контрактов абитуриентами 2017 года в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ИжГСХА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– эксперт Белова Е.Г.</w:t>
            </w:r>
          </w:p>
        </w:tc>
      </w:tr>
      <w:tr w:rsidR="00DE6A2C" w:rsidRPr="00DE6A2C" w:rsidTr="00783274">
        <w:trPr>
          <w:trHeight w:val="475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коллективами учреждений образования и родителями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Августовская педагогическая конференция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 трудовых коллективов в образовательных учреждениях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Родительские собрания в образовательных учреждениях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Большекибьинский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Волкова Э.Е.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Верхнеюринская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Сергеева О.Н.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Семинар школьных библиотекарей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Методист МБУ ИМЦ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Кузьмина Е.В.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Кватчинская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Семенова Е.В.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Совещания с 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заведующими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дошкольных 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11.04.2017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Начальник УО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Тарасова Е.Е.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Большекибьинская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Семенов А.Г.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РМО учителей информатики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Директор МБУ ИМЦ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Лисина А.В.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Большепудгинская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Байкузина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И.А.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Ломеслудская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Андреев В.И.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Пазяльская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14.20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Чувашов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О.А.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РМО учителей 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Методист МБУ ИМЦ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Воробьева Е.А.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Горнякский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Газизуллина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Н.Х.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Совещание директоров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18.04.2017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Начальник УО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Тарасова Е.Е.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Комякская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Филиппова Т.В.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РМО воспитателей дошкольных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Методист МБУ ИМЦ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Небогатикова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С.Г.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Пычасская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Егорова Т.В.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Пазяльский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Курбатова Л.С.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Конференция по летнему отдыху учащихся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Методист МБУ ИМЦ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Небогатикова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С.Г.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РМО учителей математики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 МБУ ИМЦ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Лисина А.В.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Керамичный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Заведующий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Михайлова Т.В.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МКОУ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Люгинская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Иванова Н.Н.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РМО учителей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Методист МКУ ИМЦ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Небогатикова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С.Г.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Нышинский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Одинцова И.Г.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Пычасский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№2 детский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Яковлева М.В.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Совещание заместителей директоров по учебно-воспитательной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27.04.2017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Начальник сектора общего и дошкольного образования УО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Баграшова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М.Г.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Нынекский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Цыкова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М.П.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Староберезнякский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Шагарова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А.В.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Староюберинский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Андреева Т.М.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Большеучинская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16.15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Борисова Н.Г.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Вишурская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Константинова Л.Е.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Горнякская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Гуртова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В.А.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Можгинская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Дуркина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Е.В.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«Русско-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Сюгаильская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Головизнина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О.Н.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Старокаксинская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Николаева Т.А.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Черемушкинская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Байкова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Н.В.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РМО учителей физики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 МБУ ИМЦ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Лисина А.В.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Малосюгинский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 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Кожевникова Е.А.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Льнозаводский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Санеева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Е.А.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Сюгаева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Л.Д.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МКОУ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Староберезнякская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28.04.2017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Иванова Л.В.</w:t>
            </w:r>
          </w:p>
        </w:tc>
      </w:tr>
      <w:tr w:rsidR="00DE6A2C" w:rsidRPr="00DE6A2C" w:rsidTr="00783274">
        <w:trPr>
          <w:trHeight w:val="3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Нышинская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03.05.2017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Кривоносова Л.Н.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Нынекская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11.05.2017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Созонов А.Н.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Ломеслудский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Заведующий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Бурашова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Л.В.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Пычасский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№1 детский сад»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Малых Т.Г.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Малосюгинская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15.05.2017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Борщева О.Ю.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Совещания с 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заведующими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дошкольных 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16.05.2017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Начальник УО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Тарасова Е.Е.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Большекибьинский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16.05.2017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Заведующий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Волкова Э.Е.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Люгинский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16.05.2017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Джабарова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Л.А.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Общее родительское собрание </w:t>
            </w: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ДО «ДДТ Можгинского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17.05.2017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О.С.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педагогического совета педагогов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17.05.2017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О.С.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ДО «ДДТ Можгинского района»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Комякский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18.05.2017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С.В.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РМО учителей удмуртского языка и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18.05.2017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Методист МКУ ИМЦ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Казанцева Е.В.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Большесибинская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22.05.2017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Григорьева З.С.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Совещание директоров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23.05.2017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Начальник УО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Тарасова Е.Е.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«Русско-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Пычасский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Кузнецова М.В.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Сарданский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Демидова Н.И.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дошкольного отделения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Можгинская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25.05.2017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Дуркина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Е.В.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Маловаложикьинский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26.05.2017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Камашева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Г.Г.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МБДОУ «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Большеучинский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 №1»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28.05.2017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16.15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Старкова Е.Ю.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Общее родительское собрание МБДОУ «Александровский детский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29.05.2017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Шишова А.А.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Общешкольное родительское собрание 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«Александровская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29.05.2017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Марков Н.И.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МКОУ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Большеучинская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школа-интернат»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29.05.2017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Балахонская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Е.В.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МКОУ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Маловаложикьинская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29.05.2017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Поздеева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О.М.</w:t>
            </w:r>
          </w:p>
        </w:tc>
      </w:tr>
      <w:tr w:rsidR="00DE6A2C" w:rsidRPr="00DE6A2C" w:rsidTr="00783274">
        <w:trPr>
          <w:trHeight w:val="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Общее родительское собрание МБДОУ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Кватчинский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06.06. 2017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Безенцева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Л.С.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Совещание с руководителями образовательных учреждений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20.06.2017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Начальник УО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Тарасова Е.Е.</w:t>
            </w:r>
          </w:p>
        </w:tc>
      </w:tr>
      <w:tr w:rsidR="00DE6A2C" w:rsidRPr="00DE6A2C" w:rsidTr="00783274">
        <w:trPr>
          <w:trHeight w:val="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Совещание с руководителями образовательных учреждений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22.08.2017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Начальник УО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Тарасова Е.Е.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Августовская конференция педагогов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25.08.2017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Начальник УО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Тарасова Е.Е.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Керамичный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25.08.2017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Заведующий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Михайлова Т.В.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Верхнеюринская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25.08.2017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Сергеева О.Н.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педагогического совета педагогов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25.08.2017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Директор Александрова С.М.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ДО «ДЮСШ Можгинского района»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педагогического совета педагогов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28.08.2017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Логинова О.С.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ДО «ДДТ Можгинского района»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Общее родительское собрание </w:t>
            </w: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ДО «ДДТ Можгинского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28.08.2017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О.С.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Общее родительское собрание МБДОУ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Кватчинский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29.08. 2017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Безенцева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Л.С.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«Русско-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Пычасский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30.08.2017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Кузнецова М.В.</w:t>
            </w:r>
          </w:p>
        </w:tc>
      </w:tr>
      <w:tr w:rsidR="00DE6A2C" w:rsidRPr="00DE6A2C" w:rsidTr="00783274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Большекибьинская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01.09.2017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Семенов А.Г.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Большеучинская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01.09.2017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Борисова Н.Г.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Комякская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01.09.2017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Филиппова Т.В.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«Русско-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Пычасская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01.09.2017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Коковихин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И.О.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Комякский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04.09.2017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С.В.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Староюберинский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04.09.2017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Андреева Т.М.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Большесибинская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04.09.2017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Григорьева З.С.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Люгинский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05.09.2017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Джабарова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Л.А.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Малосюгинская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05.09.2017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Борщева О.Ю.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МКОУ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Староберезнякская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05.09.2017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Иванова Л.В.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Старокаксинская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05.09.2017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Николаева Т.А.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Общее родительское собрание МБДОУ «Александровский детский сад» 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06.09.2017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Шишова А.А.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Маловаложикьинский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06.09.2017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Камашева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Г.Г.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Общешкольное родительское собрание 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«Александровская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06.09.2017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Марков Н.И.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Большепудгинская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06.09.2017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Байкузина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И.А.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Горнякская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06.09.2017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Гуртова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В.А.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МКОУ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Люгинская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06.09.2017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Иванова Н.Н.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родительское собрание МБДОУ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Нынекский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07.09.2017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Заведующий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Цыкова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М.П.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Нынекская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07.09.2017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Созонов А.Н.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Нышинская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07.09.2017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Кривоносова Л.Н.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в МБОУ «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Черемушкинская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07.09.2017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Байкова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Н.В.</w:t>
            </w:r>
          </w:p>
        </w:tc>
      </w:tr>
      <w:tr w:rsidR="00DE6A2C" w:rsidRPr="00DE6A2C" w:rsidTr="00783274">
        <w:trPr>
          <w:trHeight w:val="625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учреждениями здравоохранения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фельдшера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Решетников Л.М., зам. главного врача центральной районной больницы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медицинской сестры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Гумарова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Э.Д. главная медсестра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 фельдшеров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Ежемесячно, 4-я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Решетников Л.М.,  зам. главного врача 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медицинского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Л.М., зам. главного врача центральной районной больницы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за 1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Решетников Л.М.,  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за 9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Л.М.,  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Работа с партийным ресурсом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приёма депутатами</w:t>
            </w: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Районного Совета депутатов, членами фракции</w:t>
            </w: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«Единая Россия» в общественной</w:t>
            </w: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приёмной партии «ЕДИНАЯ РОССИЯ».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По графику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методических рекомендаций для местного и первичных отделений по приему в члены Партии "ЕДИНАЯ РОССИЯ"    уплате членских взносов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приём в общественной приёмной в рамках партийного проекта "ЕДИНАЯ РОССИЯ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консультирует.</w:t>
            </w:r>
            <w:r w:rsidRPr="00DE6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 организации дошкольного и школьного образования: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представление путевки в детский сад;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размер оплаты за посещение  детского сада;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-питание  в детских садах и школах;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-представление бесплатного дополнительного образования в ДСШИ </w:t>
            </w:r>
            <w:proofErr w:type="gramStart"/>
            <w:r w:rsidRPr="00DE6A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E6A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спортивных секциях;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строительство новых школ в рамках федерального проекта по содействию создания новых школьных мест с целью организации учебного процесса в одну смену</w:t>
            </w:r>
            <w:r w:rsidRPr="00DE6A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 в СМИ о деятельности Можгинского местного отделения ВПП «ЕДИНАЯ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и содействие проведению праймериза в первичных отделениях  партии Можгинского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плана работы района и первичных отделений  на выборную компанию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 выборного штаба на местах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Поселений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списка  кандидатов в депутаты на выборах депутатов в Госсовет Удмуртской Республики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членов УИК от партии с правом решающего голоса. Формирование резерва в УИК.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поселений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2C" w:rsidRPr="00DE6A2C" w:rsidRDefault="00DE6A2C" w:rsidP="00DE6A2C">
            <w:pPr>
              <w:shd w:val="clear" w:color="auto" w:fill="FFFFFF"/>
              <w:spacing w:before="10"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Первичных отделений для активного участия в субботниках на территории Можгинского района.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газеты «ЕДИНАЯ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Проведение              </w:t>
            </w:r>
            <w:r w:rsidRPr="00DE6A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заседания        "Совета        старейшин" </w:t>
            </w:r>
            <w:r w:rsidRPr="00DE6A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Можгинского    местного отделения </w:t>
            </w:r>
            <w:r w:rsidRPr="00DE6A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Партии "ЕДИНАЯ РОССИЯ" </w:t>
            </w:r>
            <w:r w:rsidRPr="00DE6A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-   постановка   задачи   на   увеличение </w:t>
            </w:r>
            <w:r w:rsidRPr="00DE6A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численности  общественной </w:t>
            </w:r>
            <w:r w:rsidRPr="00DE6A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организации; </w:t>
            </w:r>
            <w:r w:rsidRPr="00DE6A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определение     ответственных     по направлениям                  предвыборной   </w:t>
            </w:r>
            <w:r w:rsidRPr="00DE6A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Загуменова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 в СМИ о деятельности Можгинского местного отделения ВПП «ЕДИНАЯ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заседание Политсовета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фракции Районного Совета депутатов, секретарей первичных отделений.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приём в общественной приёмной в рамках партийного проекта "ЕДИНАЯ РОССИЯ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консультирует.</w:t>
            </w:r>
            <w:r w:rsidRPr="00DE6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 организации летнего отдыха и оздоровления детей и подростков;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Calibri" w:hAnsi="Times New Roman" w:cs="Times New Roman"/>
                <w:sz w:val="24"/>
                <w:szCs w:val="24"/>
              </w:rPr>
              <w:t>- вопросы летнего трудоустройства школьников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hd w:val="clear" w:color="auto" w:fill="FFFFFF"/>
              <w:spacing w:before="10"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проведении праздничных мероприятий, посвященных </w:t>
            </w:r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Дню </w:t>
            </w:r>
            <w:r w:rsidRPr="00DE6A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Победы.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4-9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Секретари первичных организаций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заседания "Совета </w:t>
            </w:r>
            <w:r w:rsidRPr="00DE6A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сторонников" Можгинского местного </w:t>
            </w:r>
            <w:r w:rsidRPr="00DE6A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отделения Партии "ЕДИНАЯ </w:t>
            </w:r>
            <w:r w:rsidRPr="00DE6A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РОССИЯ"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Е.А.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  предварительного голосования 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праймериз)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поселений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Штаба местного отделения ВОО «Молодая гвардия Единой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О.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местного отделения ВОО «Молодая гвардия Единой России» в акции благоустройства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О.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мероприятиях, посвященных Празднику весны и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праздничном шествии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заседание Политсовета и секретарями первичных отделений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июня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 в СМИ о деятельности Можгинского местного отделения ВПП «ЕДИНАЯ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hd w:val="clear" w:color="auto" w:fill="FFFFFF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праздничных мероприятий, посвященных Дню независимости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hd w:val="clear" w:color="auto" w:fill="FFFFFF"/>
              <w:spacing w:after="0"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hd w:val="clear" w:color="auto" w:fill="FFFFFF"/>
              <w:spacing w:after="0"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Можгинского местного отделения ВОО «Молодая гвардия Единой России» в Районном Дне молодежи.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декада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О.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День Памяти и скорби. </w:t>
            </w: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Можгинским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местным отделением "Молодая Гвардия Единой России" акции "Свеча памяти"</w:t>
            </w:r>
            <w:r w:rsidRPr="00DE6A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 </w:t>
            </w: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первичных отделений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мероприятий, посвященных окончанию посевных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декада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Секретари  первичных отделений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Участие в национальном празднике «ГЕРБЕР»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приём в общественной приёмной в рамках партийного проекта "ЕДИНАЯ РОССИЯ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консультирует.</w:t>
            </w:r>
            <w:r w:rsidRPr="00DE6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 благоустройства и городов и районов Удмуртской Республики: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A2C">
              <w:rPr>
                <w:rFonts w:ascii="Times New Roman" w:eastAsia="Calibri" w:hAnsi="Times New Roman" w:cs="Times New Roman"/>
                <w:sz w:val="24"/>
                <w:szCs w:val="24"/>
              </w:rPr>
              <w:t>-состояние дорог;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A2C">
              <w:rPr>
                <w:rFonts w:ascii="Times New Roman" w:eastAsia="Calibri" w:hAnsi="Times New Roman" w:cs="Times New Roman"/>
                <w:sz w:val="24"/>
                <w:szCs w:val="24"/>
              </w:rPr>
              <w:t>- освещение улиц населенных пунктов;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Calibri" w:hAnsi="Times New Roman" w:cs="Times New Roman"/>
                <w:sz w:val="24"/>
                <w:szCs w:val="24"/>
              </w:rPr>
              <w:t>- газификация населенных пунктов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заседание Политсовета и секретарями первичных отделений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июля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Дню семьи, любви и верности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Л.В.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партийной мобилизаци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1+5) в рамках подготовки к единому дню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Секретари первичных организаций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 в СМИ о деятельности Можгинского местного отделения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hd w:val="clear" w:color="auto" w:fill="FFFFFF"/>
              <w:spacing w:after="0" w:line="322" w:lineRule="exact"/>
              <w:ind w:right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летних сельских играх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hd w:val="clear" w:color="auto" w:fill="FFFFFF"/>
              <w:spacing w:after="0" w:line="322" w:lineRule="exact"/>
              <w:ind w:right="2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местного отделения ВОО «Молодая гвардия Единой России» в мероприятиях  среди работающей молодежи.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hd w:val="clear" w:color="auto" w:fill="FFFFFF"/>
              <w:tabs>
                <w:tab w:val="left" w:pos="2000"/>
              </w:tabs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hd w:val="clear" w:color="auto" w:fill="FFFFFF"/>
              <w:spacing w:after="0" w:line="322" w:lineRule="exac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Выдвижение кандидатов  в депутаты в Государственный Совет УР шестого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созыва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встреч с кандидатами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hd w:val="clear" w:color="auto" w:fill="FFFFFF"/>
              <w:tabs>
                <w:tab w:val="left" w:pos="2000"/>
              </w:tabs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 А.Н.</w:t>
            </w:r>
          </w:p>
          <w:p w:rsidR="00DE6A2C" w:rsidRPr="00DE6A2C" w:rsidRDefault="00DE6A2C" w:rsidP="00DE6A2C">
            <w:pPr>
              <w:shd w:val="clear" w:color="auto" w:fill="FFFFFF"/>
              <w:tabs>
                <w:tab w:val="left" w:pos="2000"/>
              </w:tabs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9"/>
                <w:szCs w:val="29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заседание Политсовета и секретарей первичных отделений:</w:t>
            </w:r>
            <w:r w:rsidRPr="00DE6A2C">
              <w:rPr>
                <w:rFonts w:ascii="Times New Roman" w:eastAsia="Times New Roman" w:hAnsi="Times New Roman" w:cs="Times New Roman"/>
                <w:color w:val="000000"/>
                <w:spacing w:val="-7"/>
                <w:sz w:val="29"/>
                <w:szCs w:val="29"/>
                <w:lang w:eastAsia="ru-RU"/>
              </w:rPr>
              <w:t xml:space="preserve"> 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-обсуждение предвыборной Программы </w:t>
            </w:r>
            <w:r w:rsidRPr="00DE6A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Партии "ЕДИНАЯ РОССИЯ"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 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38.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семинаров с участием партийного актива, секретарей 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 по подготовке к выборам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1декада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 в СМИ о деятельности Можгинского местного отделения ВПП «ЕДИНАЯ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hd w:val="clear" w:color="auto" w:fill="FFFFFF"/>
              <w:spacing w:after="0" w:line="322" w:lineRule="exact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встреч с молодёжью в сельских поселениях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 культуры и молодежи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наблюдателей от Партии, проведение обучающих семинаров с наблюдателями и членами избирательных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районного штаба и избирательных штабов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 А.Н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приём в общественной приёмной в рамках партийного проекта "ЕДИНАЯ РОССИЯ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консультирует.</w:t>
            </w:r>
            <w:r w:rsidRPr="00DE6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 улучшения жилищных условий: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A2C">
              <w:rPr>
                <w:rFonts w:ascii="Times New Roman" w:eastAsia="Calibri" w:hAnsi="Times New Roman" w:cs="Times New Roman"/>
                <w:sz w:val="24"/>
                <w:szCs w:val="24"/>
              </w:rPr>
              <w:t>- выделение земельных участков под строительство жилья;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A2C">
              <w:rPr>
                <w:rFonts w:ascii="Times New Roman" w:eastAsia="Calibri" w:hAnsi="Times New Roman" w:cs="Times New Roman"/>
                <w:sz w:val="24"/>
                <w:szCs w:val="24"/>
              </w:rPr>
              <w:t>-ипотечное кредитование;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A2C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-обеспечение жильем молодых и многодетных семей в УР;</w:t>
            </w:r>
          </w:p>
          <w:p w:rsidR="00DE6A2C" w:rsidRPr="00DE6A2C" w:rsidRDefault="00DE6A2C" w:rsidP="00DE6A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 поддержке молодых семей в улучшении жилищных условий, о реализации подпрограммы «Обеспечение жильем молодых семей» Федеральной  целевой программы «Жилище» на 2015- 2020 </w:t>
            </w:r>
            <w:proofErr w:type="spellStart"/>
            <w:r w:rsidRPr="00DE6A2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proofErr w:type="gramStart"/>
            <w:r w:rsidRPr="00DE6A2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DE6A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 в СМИ о деятельности Можгинского местного отделения ВПП «ЕДИНАЯ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Т.Е.</w:t>
            </w:r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праздничных мероприятий, посвященных Дню 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proofErr w:type="gram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DE6A2C" w:rsidRPr="00DE6A2C" w:rsidTr="00783274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 депутатов в Государственный Совет 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 А.Н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</w:tc>
      </w:tr>
    </w:tbl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Юридическое сопровождение избирательной кампании</w:t>
      </w: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99"/>
        <w:gridCol w:w="2081"/>
        <w:gridCol w:w="1463"/>
      </w:tblGrid>
      <w:tr w:rsidR="00DE6A2C" w:rsidRPr="00DE6A2C" w:rsidTr="00783274">
        <w:tc>
          <w:tcPr>
            <w:tcW w:w="540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99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8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63" w:type="dxa"/>
            <w:vAlign w:val="center"/>
          </w:tcPr>
          <w:p w:rsidR="00DE6A2C" w:rsidRPr="00DE6A2C" w:rsidRDefault="00DE6A2C" w:rsidP="00783274">
            <w:pPr>
              <w:spacing w:after="0" w:line="240" w:lineRule="auto"/>
              <w:ind w:right="4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6A2C" w:rsidRPr="00DE6A2C" w:rsidTr="00783274">
        <w:tc>
          <w:tcPr>
            <w:tcW w:w="54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9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ЦИКом Удмуртской Республики,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ТИКом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УИКами</w:t>
            </w:r>
            <w:proofErr w:type="spellEnd"/>
          </w:p>
        </w:tc>
        <w:tc>
          <w:tcPr>
            <w:tcW w:w="208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6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Щеклеина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DE6A2C" w:rsidRPr="00DE6A2C" w:rsidTr="00783274">
        <w:tc>
          <w:tcPr>
            <w:tcW w:w="54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9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регистрация АПМ кандидатов в депутаты</w:t>
            </w:r>
          </w:p>
        </w:tc>
        <w:tc>
          <w:tcPr>
            <w:tcW w:w="208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мере необходимости</w:t>
            </w:r>
          </w:p>
        </w:tc>
        <w:tc>
          <w:tcPr>
            <w:tcW w:w="146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Щеклеина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DE6A2C" w:rsidRPr="00DE6A2C" w:rsidTr="00783274">
        <w:tc>
          <w:tcPr>
            <w:tcW w:w="54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9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АПМ конкурентов</w:t>
            </w:r>
          </w:p>
        </w:tc>
        <w:tc>
          <w:tcPr>
            <w:tcW w:w="208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6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Щеклеина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Н.В.</w:t>
            </w:r>
          </w:p>
        </w:tc>
      </w:tr>
      <w:tr w:rsidR="00DE6A2C" w:rsidRPr="00DE6A2C" w:rsidTr="00783274">
        <w:tc>
          <w:tcPr>
            <w:tcW w:w="540" w:type="dxa"/>
            <w:vAlign w:val="center"/>
          </w:tcPr>
          <w:p w:rsidR="00DE6A2C" w:rsidRPr="00DE6A2C" w:rsidRDefault="00DE6A2C" w:rsidP="00DE6A2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9" w:type="dxa"/>
            <w:vAlign w:val="center"/>
          </w:tcPr>
          <w:p w:rsidR="00DE6A2C" w:rsidRPr="00DE6A2C" w:rsidRDefault="00DE6A2C" w:rsidP="00DE6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сопровождение кампании (оформление и проверка подписных листов, договорные процессы, юридическая работа с населением)</w:t>
            </w:r>
          </w:p>
        </w:tc>
        <w:tc>
          <w:tcPr>
            <w:tcW w:w="2081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63" w:type="dxa"/>
            <w:vAlign w:val="center"/>
          </w:tcPr>
          <w:p w:rsidR="00DE6A2C" w:rsidRPr="00DE6A2C" w:rsidRDefault="00DE6A2C" w:rsidP="00D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Щеклеина</w:t>
            </w:r>
            <w:proofErr w:type="spellEnd"/>
            <w:r w:rsidRPr="00DE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</w:tbl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DE6A2C" w:rsidRPr="00DE6A2C" w:rsidRDefault="00DE6A2C" w:rsidP="00DE6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6A2C" w:rsidRPr="00DE6A2C" w:rsidSect="0060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BB4"/>
    <w:multiLevelType w:val="hybridMultilevel"/>
    <w:tmpl w:val="36B2A4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3543FB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2195"/>
    <w:multiLevelType w:val="hybridMultilevel"/>
    <w:tmpl w:val="0F1C0D6C"/>
    <w:lvl w:ilvl="0" w:tplc="ED684C9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93F20"/>
    <w:multiLevelType w:val="hybridMultilevel"/>
    <w:tmpl w:val="DA88254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935F0A"/>
    <w:multiLevelType w:val="multilevel"/>
    <w:tmpl w:val="A50C3E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7274E"/>
    <w:multiLevelType w:val="multilevel"/>
    <w:tmpl w:val="A50C3E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404DF"/>
    <w:multiLevelType w:val="hybridMultilevel"/>
    <w:tmpl w:val="D5662224"/>
    <w:lvl w:ilvl="0" w:tplc="352C587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15311"/>
    <w:multiLevelType w:val="hybridMultilevel"/>
    <w:tmpl w:val="713CA07A"/>
    <w:lvl w:ilvl="0" w:tplc="F1609BE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02593"/>
    <w:multiLevelType w:val="hybridMultilevel"/>
    <w:tmpl w:val="91CEF8B6"/>
    <w:lvl w:ilvl="0" w:tplc="2E3E48B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36627"/>
    <w:multiLevelType w:val="hybridMultilevel"/>
    <w:tmpl w:val="5F3E37A6"/>
    <w:lvl w:ilvl="0" w:tplc="705C10B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7233B"/>
    <w:multiLevelType w:val="hybridMultilevel"/>
    <w:tmpl w:val="7ED4E8E2"/>
    <w:lvl w:ilvl="0" w:tplc="5E1E377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E3F3A"/>
    <w:multiLevelType w:val="multilevel"/>
    <w:tmpl w:val="63120A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AA541D"/>
    <w:multiLevelType w:val="multilevel"/>
    <w:tmpl w:val="A50C3E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234999"/>
    <w:multiLevelType w:val="hybridMultilevel"/>
    <w:tmpl w:val="63120A36"/>
    <w:lvl w:ilvl="0" w:tplc="ED684C9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82951"/>
    <w:multiLevelType w:val="hybridMultilevel"/>
    <w:tmpl w:val="70F4AA8C"/>
    <w:lvl w:ilvl="0" w:tplc="ED684C9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D60D07"/>
    <w:multiLevelType w:val="hybridMultilevel"/>
    <w:tmpl w:val="D3F27F56"/>
    <w:lvl w:ilvl="0" w:tplc="ED684C9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3914CD"/>
    <w:multiLevelType w:val="hybridMultilevel"/>
    <w:tmpl w:val="3D902B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1E26C49"/>
    <w:multiLevelType w:val="hybridMultilevel"/>
    <w:tmpl w:val="18CCC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8670AED"/>
    <w:multiLevelType w:val="hybridMultilevel"/>
    <w:tmpl w:val="9C6C4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AFE715D"/>
    <w:multiLevelType w:val="multilevel"/>
    <w:tmpl w:val="63120A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5773BC"/>
    <w:multiLevelType w:val="hybridMultilevel"/>
    <w:tmpl w:val="5378BA16"/>
    <w:lvl w:ilvl="0" w:tplc="55DE8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471607B"/>
    <w:multiLevelType w:val="hybridMultilevel"/>
    <w:tmpl w:val="4A760FF2"/>
    <w:lvl w:ilvl="0" w:tplc="ED684C9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3B112B"/>
    <w:multiLevelType w:val="hybridMultilevel"/>
    <w:tmpl w:val="8BEEA34A"/>
    <w:lvl w:ilvl="0" w:tplc="ED684C9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452891"/>
    <w:multiLevelType w:val="hybridMultilevel"/>
    <w:tmpl w:val="167E2354"/>
    <w:lvl w:ilvl="0" w:tplc="C8BA1F0A">
      <w:start w:val="2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>
    <w:nsid w:val="52B11DCB"/>
    <w:multiLevelType w:val="hybridMultilevel"/>
    <w:tmpl w:val="A2AC1E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3C7DDB"/>
    <w:multiLevelType w:val="hybridMultilevel"/>
    <w:tmpl w:val="28F0D120"/>
    <w:lvl w:ilvl="0" w:tplc="ED684C9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D429DC"/>
    <w:multiLevelType w:val="hybridMultilevel"/>
    <w:tmpl w:val="76D8B7EE"/>
    <w:lvl w:ilvl="0" w:tplc="1A1AB17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C6A0F9F"/>
    <w:multiLevelType w:val="hybridMultilevel"/>
    <w:tmpl w:val="13C4B2E6"/>
    <w:lvl w:ilvl="0" w:tplc="ED684C9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F571D0"/>
    <w:multiLevelType w:val="hybridMultilevel"/>
    <w:tmpl w:val="EE68A76C"/>
    <w:lvl w:ilvl="0" w:tplc="ED684C9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7E4839"/>
    <w:multiLevelType w:val="hybridMultilevel"/>
    <w:tmpl w:val="F6D854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5C08C2"/>
    <w:multiLevelType w:val="hybridMultilevel"/>
    <w:tmpl w:val="F8906F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CE5613B"/>
    <w:multiLevelType w:val="multilevel"/>
    <w:tmpl w:val="B6125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E725E8A"/>
    <w:multiLevelType w:val="hybridMultilevel"/>
    <w:tmpl w:val="1CF899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0FF24AB"/>
    <w:multiLevelType w:val="hybridMultilevel"/>
    <w:tmpl w:val="5C9095AA"/>
    <w:lvl w:ilvl="0" w:tplc="1AFA519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E112C"/>
    <w:multiLevelType w:val="hybridMultilevel"/>
    <w:tmpl w:val="D73A6266"/>
    <w:lvl w:ilvl="0" w:tplc="ED684C9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B53788"/>
    <w:multiLevelType w:val="hybridMultilevel"/>
    <w:tmpl w:val="4942D7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8731753"/>
    <w:multiLevelType w:val="hybridMultilevel"/>
    <w:tmpl w:val="EB6AC196"/>
    <w:lvl w:ilvl="0" w:tplc="D674ADC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FD56D4"/>
    <w:multiLevelType w:val="hybridMultilevel"/>
    <w:tmpl w:val="A50C3EEC"/>
    <w:lvl w:ilvl="0" w:tplc="ED684C9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18021E"/>
    <w:multiLevelType w:val="multilevel"/>
    <w:tmpl w:val="46DC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9"/>
  </w:num>
  <w:num w:numId="4">
    <w:abstractNumId w:val="20"/>
  </w:num>
  <w:num w:numId="5">
    <w:abstractNumId w:val="34"/>
  </w:num>
  <w:num w:numId="6">
    <w:abstractNumId w:val="0"/>
  </w:num>
  <w:num w:numId="7">
    <w:abstractNumId w:val="37"/>
  </w:num>
  <w:num w:numId="8">
    <w:abstractNumId w:val="14"/>
  </w:num>
  <w:num w:numId="9">
    <w:abstractNumId w:val="21"/>
  </w:num>
  <w:num w:numId="10">
    <w:abstractNumId w:val="13"/>
  </w:num>
  <w:num w:numId="11">
    <w:abstractNumId w:val="18"/>
  </w:num>
  <w:num w:numId="12">
    <w:abstractNumId w:val="12"/>
  </w:num>
  <w:num w:numId="13">
    <w:abstractNumId w:val="22"/>
  </w:num>
  <w:num w:numId="14">
    <w:abstractNumId w:val="27"/>
  </w:num>
  <w:num w:numId="15">
    <w:abstractNumId w:val="5"/>
  </w:num>
  <w:num w:numId="16">
    <w:abstractNumId w:val="2"/>
  </w:num>
  <w:num w:numId="17">
    <w:abstractNumId w:val="11"/>
  </w:num>
  <w:num w:numId="18">
    <w:abstractNumId w:val="15"/>
  </w:num>
  <w:num w:numId="19">
    <w:abstractNumId w:val="19"/>
  </w:num>
  <w:num w:numId="20">
    <w:abstractNumId w:val="25"/>
  </w:num>
  <w:num w:numId="21">
    <w:abstractNumId w:val="24"/>
  </w:num>
  <w:num w:numId="22">
    <w:abstractNumId w:val="4"/>
  </w:num>
  <w:num w:numId="23">
    <w:abstractNumId w:val="30"/>
  </w:num>
  <w:num w:numId="24">
    <w:abstractNumId w:val="38"/>
  </w:num>
  <w:num w:numId="25">
    <w:abstractNumId w:val="32"/>
  </w:num>
  <w:num w:numId="26">
    <w:abstractNumId w:val="28"/>
  </w:num>
  <w:num w:numId="27">
    <w:abstractNumId w:val="35"/>
  </w:num>
  <w:num w:numId="28">
    <w:abstractNumId w:val="26"/>
  </w:num>
  <w:num w:numId="29">
    <w:abstractNumId w:val="17"/>
  </w:num>
  <w:num w:numId="30">
    <w:abstractNumId w:val="31"/>
  </w:num>
  <w:num w:numId="31">
    <w:abstractNumId w:val="23"/>
  </w:num>
  <w:num w:numId="32">
    <w:abstractNumId w:val="16"/>
  </w:num>
  <w:num w:numId="33">
    <w:abstractNumId w:val="9"/>
  </w:num>
  <w:num w:numId="34">
    <w:abstractNumId w:val="10"/>
  </w:num>
  <w:num w:numId="35">
    <w:abstractNumId w:val="33"/>
  </w:num>
  <w:num w:numId="36">
    <w:abstractNumId w:val="8"/>
  </w:num>
  <w:num w:numId="37">
    <w:abstractNumId w:val="7"/>
  </w:num>
  <w:num w:numId="38">
    <w:abstractNumId w:val="36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52"/>
    <w:rsid w:val="00017D09"/>
    <w:rsid w:val="000D6FC0"/>
    <w:rsid w:val="000F2D60"/>
    <w:rsid w:val="002339B0"/>
    <w:rsid w:val="00386B53"/>
    <w:rsid w:val="00512579"/>
    <w:rsid w:val="00606423"/>
    <w:rsid w:val="00686B3B"/>
    <w:rsid w:val="007300B5"/>
    <w:rsid w:val="00783274"/>
    <w:rsid w:val="007E6673"/>
    <w:rsid w:val="008C3EDD"/>
    <w:rsid w:val="00945848"/>
    <w:rsid w:val="009E7E29"/>
    <w:rsid w:val="009F036A"/>
    <w:rsid w:val="00B03C52"/>
    <w:rsid w:val="00B7416C"/>
    <w:rsid w:val="00BB7F91"/>
    <w:rsid w:val="00D024FB"/>
    <w:rsid w:val="00D20FF1"/>
    <w:rsid w:val="00D50971"/>
    <w:rsid w:val="00DE6A2C"/>
    <w:rsid w:val="00E11905"/>
    <w:rsid w:val="00EC2201"/>
    <w:rsid w:val="00F02F7E"/>
    <w:rsid w:val="00F914ED"/>
    <w:rsid w:val="00FD180F"/>
    <w:rsid w:val="00F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EC2201"/>
    <w:pPr>
      <w:ind w:left="720"/>
      <w:contextualSpacing/>
    </w:pPr>
  </w:style>
  <w:style w:type="paragraph" w:styleId="a5">
    <w:name w:val="No Spacing"/>
    <w:uiPriority w:val="1"/>
    <w:qFormat/>
    <w:rsid w:val="00EC2201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Нет списка1"/>
    <w:next w:val="a2"/>
    <w:semiHidden/>
    <w:rsid w:val="00DE6A2C"/>
  </w:style>
  <w:style w:type="table" w:customStyle="1" w:styleId="10">
    <w:name w:val="Сетка таблицы1"/>
    <w:basedOn w:val="a1"/>
    <w:next w:val="a3"/>
    <w:rsid w:val="00DE6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DE6A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E6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DE6A2C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DE6A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DE6A2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rsid w:val="00DE6A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DE6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головок"/>
    <w:basedOn w:val="a"/>
    <w:next w:val="ab"/>
    <w:rsid w:val="00DE6A2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rsid w:val="00DE6A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DE6A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Subtitle"/>
    <w:basedOn w:val="aa"/>
    <w:next w:val="ab"/>
    <w:link w:val="ae"/>
    <w:qFormat/>
    <w:rsid w:val="00DE6A2C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DE6A2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">
    <w:name w:val="Заголовок таблицы"/>
    <w:basedOn w:val="a"/>
    <w:rsid w:val="00DE6A2C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0">
    <w:name w:val="page number"/>
    <w:basedOn w:val="a0"/>
    <w:rsid w:val="00DE6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EC2201"/>
    <w:pPr>
      <w:ind w:left="720"/>
      <w:contextualSpacing/>
    </w:pPr>
  </w:style>
  <w:style w:type="paragraph" w:styleId="a5">
    <w:name w:val="No Spacing"/>
    <w:uiPriority w:val="1"/>
    <w:qFormat/>
    <w:rsid w:val="00EC2201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Нет списка1"/>
    <w:next w:val="a2"/>
    <w:semiHidden/>
    <w:rsid w:val="00DE6A2C"/>
  </w:style>
  <w:style w:type="table" w:customStyle="1" w:styleId="10">
    <w:name w:val="Сетка таблицы1"/>
    <w:basedOn w:val="a1"/>
    <w:next w:val="a3"/>
    <w:rsid w:val="00DE6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DE6A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E6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DE6A2C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DE6A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DE6A2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rsid w:val="00DE6A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DE6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головок"/>
    <w:basedOn w:val="a"/>
    <w:next w:val="ab"/>
    <w:rsid w:val="00DE6A2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rsid w:val="00DE6A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DE6A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Subtitle"/>
    <w:basedOn w:val="aa"/>
    <w:next w:val="ab"/>
    <w:link w:val="ae"/>
    <w:qFormat/>
    <w:rsid w:val="00DE6A2C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DE6A2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">
    <w:name w:val="Заголовок таблицы"/>
    <w:basedOn w:val="a"/>
    <w:rsid w:val="00DE6A2C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0">
    <w:name w:val="page number"/>
    <w:basedOn w:val="a0"/>
    <w:rsid w:val="00DE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30</Pages>
  <Words>7480</Words>
  <Characters>42637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18</cp:revision>
  <dcterms:created xsi:type="dcterms:W3CDTF">2017-03-30T06:54:00Z</dcterms:created>
  <dcterms:modified xsi:type="dcterms:W3CDTF">2017-04-05T10:12:00Z</dcterms:modified>
</cp:coreProperties>
</file>